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sz w:val="28"/>
          <w:szCs w:val="28"/>
        </w:rPr>
      </w:pPr>
      <w:r w:rsidRPr="0077236F">
        <w:rPr>
          <w:noProof/>
          <w:sz w:val="28"/>
          <w:szCs w:val="28"/>
        </w:rPr>
        <w:drawing>
          <wp:inline distT="0" distB="0" distL="0" distR="0">
            <wp:extent cx="600075" cy="723900"/>
            <wp:effectExtent l="19050" t="0" r="9525" b="0"/>
            <wp:docPr id="1" name="Рисунок 1" descr="Сатка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атка_bw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АДМИНИСТРАЦИЯ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 xml:space="preserve"> БЕРДЯУШСКОГО ГОРОДСКОГО ПОСЕЛЕНИЯ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САТКИНСКОГО МУНИЦИПАЛЬНОГО РАЙОНА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ЧЕЛЯБИНСКОЙ ОБЛАСТИ</w:t>
      </w:r>
    </w:p>
    <w:p w:rsidR="00F7784D" w:rsidRPr="0077236F" w:rsidRDefault="00E67CBA" w:rsidP="0077236F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pict>
          <v:line id="_x0000_s1072" style="position:absolute;left:0;text-align:left;z-index:251683840;mso-position-vertical-relative:page" from="-13.05pt,164.25pt" to="496.95pt,164.25pt" strokeweight="1pt">
            <w10:wrap anchory="page"/>
          </v:line>
        </w:pict>
      </w:r>
      <w:r w:rsidR="00F7784D" w:rsidRPr="0077236F">
        <w:rPr>
          <w:b/>
          <w:sz w:val="28"/>
          <w:szCs w:val="28"/>
        </w:rPr>
        <w:t>ПОСТАНОВЛЕНИЕ</w:t>
      </w:r>
    </w:p>
    <w:p w:rsidR="00F7784D" w:rsidRPr="0077236F" w:rsidRDefault="00F077AA" w:rsidP="00F7784D">
      <w:pPr>
        <w:shd w:val="clear" w:color="auto" w:fill="FFFFFF" w:themeFill="background1"/>
        <w:rPr>
          <w:b/>
          <w:sz w:val="22"/>
          <w:szCs w:val="22"/>
        </w:rPr>
      </w:pPr>
      <w:r w:rsidRPr="0077236F">
        <w:rPr>
          <w:b/>
          <w:bCs/>
          <w:sz w:val="22"/>
          <w:szCs w:val="22"/>
          <w:u w:val="single"/>
        </w:rPr>
        <w:t>от  «</w:t>
      </w:r>
      <w:r w:rsidR="00C046A9" w:rsidRPr="0077236F">
        <w:rPr>
          <w:b/>
          <w:bCs/>
          <w:sz w:val="22"/>
          <w:szCs w:val="22"/>
          <w:u w:val="single"/>
        </w:rPr>
        <w:t>13</w:t>
      </w:r>
      <w:r w:rsidRPr="0077236F">
        <w:rPr>
          <w:b/>
          <w:bCs/>
          <w:sz w:val="22"/>
          <w:szCs w:val="22"/>
          <w:u w:val="single"/>
        </w:rPr>
        <w:t>»</w:t>
      </w:r>
      <w:r w:rsidR="00CE31FB" w:rsidRPr="0077236F">
        <w:rPr>
          <w:b/>
          <w:bCs/>
          <w:sz w:val="22"/>
          <w:szCs w:val="22"/>
          <w:u w:val="single"/>
        </w:rPr>
        <w:t xml:space="preserve"> </w:t>
      </w:r>
      <w:r w:rsidR="00C046A9" w:rsidRPr="0077236F">
        <w:rPr>
          <w:b/>
          <w:bCs/>
          <w:sz w:val="22"/>
          <w:szCs w:val="22"/>
          <w:u w:val="single"/>
        </w:rPr>
        <w:t>мая  2016 года №74</w:t>
      </w:r>
      <w:r w:rsidR="00F7784D" w:rsidRPr="0077236F">
        <w:rPr>
          <w:b/>
          <w:bCs/>
          <w:sz w:val="22"/>
          <w:szCs w:val="22"/>
          <w:u w:val="single"/>
        </w:rPr>
        <w:t>-п</w:t>
      </w:r>
    </w:p>
    <w:p w:rsidR="00F7784D" w:rsidRPr="0077236F" w:rsidRDefault="00F7784D" w:rsidP="00F7784D">
      <w:pPr>
        <w:shd w:val="clear" w:color="auto" w:fill="FFFFFF" w:themeFill="background1"/>
        <w:rPr>
          <w:sz w:val="20"/>
          <w:szCs w:val="20"/>
        </w:rPr>
      </w:pPr>
      <w:r w:rsidRPr="0077236F">
        <w:rPr>
          <w:sz w:val="20"/>
          <w:szCs w:val="20"/>
        </w:rPr>
        <w:t>п. Бердяуш</w:t>
      </w:r>
    </w:p>
    <w:p w:rsidR="00F7784D" w:rsidRPr="0077236F" w:rsidRDefault="00F7784D" w:rsidP="00F7784D">
      <w:pPr>
        <w:shd w:val="clear" w:color="auto" w:fill="FFFFFF" w:themeFill="background1"/>
      </w:pPr>
    </w:p>
    <w:p w:rsidR="00F7784D" w:rsidRPr="0077236F" w:rsidRDefault="00F7784D" w:rsidP="00F7784D">
      <w:pPr>
        <w:shd w:val="clear" w:color="auto" w:fill="FFFFFF" w:themeFill="background1"/>
        <w:rPr>
          <w:sz w:val="22"/>
          <w:szCs w:val="22"/>
        </w:rPr>
      </w:pPr>
      <w:r w:rsidRPr="0077236F">
        <w:rPr>
          <w:sz w:val="22"/>
          <w:szCs w:val="22"/>
        </w:rPr>
        <w:t xml:space="preserve">Об утверждении административного </w:t>
      </w:r>
    </w:p>
    <w:p w:rsidR="00F7784D" w:rsidRPr="0077236F" w:rsidRDefault="00F7784D" w:rsidP="00F7784D">
      <w:pPr>
        <w:shd w:val="clear" w:color="auto" w:fill="FFFFFF" w:themeFill="background1"/>
        <w:rPr>
          <w:sz w:val="22"/>
          <w:szCs w:val="22"/>
        </w:rPr>
      </w:pPr>
      <w:r w:rsidRPr="0077236F">
        <w:rPr>
          <w:sz w:val="22"/>
          <w:szCs w:val="22"/>
        </w:rPr>
        <w:t xml:space="preserve">регламента по предоставлению  муниципальной услуги </w:t>
      </w:r>
    </w:p>
    <w:p w:rsidR="00F077AA" w:rsidRPr="0077236F" w:rsidRDefault="00F7784D" w:rsidP="00F077AA">
      <w:pPr>
        <w:shd w:val="clear" w:color="auto" w:fill="FFFFFF" w:themeFill="background1"/>
        <w:rPr>
          <w:sz w:val="22"/>
          <w:szCs w:val="22"/>
        </w:rPr>
      </w:pPr>
      <w:r w:rsidRPr="0077236F">
        <w:rPr>
          <w:sz w:val="22"/>
          <w:szCs w:val="22"/>
        </w:rPr>
        <w:t>«</w:t>
      </w:r>
      <w:r w:rsidR="00F077AA" w:rsidRPr="0077236F">
        <w:rPr>
          <w:sz w:val="22"/>
          <w:szCs w:val="22"/>
        </w:rPr>
        <w:t>Присвоение, изменение и аннулирование адресов</w:t>
      </w:r>
      <w:r w:rsidR="00D51162" w:rsidRPr="0077236F">
        <w:rPr>
          <w:sz w:val="22"/>
          <w:szCs w:val="22"/>
        </w:rPr>
        <w:t xml:space="preserve"> объектов </w:t>
      </w:r>
      <w:r w:rsidR="00212E7D" w:rsidRPr="0077236F">
        <w:rPr>
          <w:sz w:val="22"/>
          <w:szCs w:val="22"/>
        </w:rPr>
        <w:t xml:space="preserve"> </w:t>
      </w:r>
      <w:r w:rsidR="00F077AA" w:rsidRPr="0077236F">
        <w:rPr>
          <w:sz w:val="22"/>
          <w:szCs w:val="22"/>
        </w:rPr>
        <w:t>недвижимости»</w:t>
      </w:r>
    </w:p>
    <w:p w:rsidR="00F7784D" w:rsidRPr="0077236F" w:rsidRDefault="00F7784D" w:rsidP="002A0F3D">
      <w:pPr>
        <w:shd w:val="clear" w:color="auto" w:fill="FFFFFF" w:themeFill="background1"/>
      </w:pPr>
    </w:p>
    <w:p w:rsidR="00F7784D" w:rsidRPr="0077236F" w:rsidRDefault="00F7784D" w:rsidP="007E18E8">
      <w:pPr>
        <w:spacing w:line="360" w:lineRule="auto"/>
        <w:ind w:firstLine="567"/>
        <w:jc w:val="both"/>
      </w:pPr>
      <w:r w:rsidRPr="0077236F">
        <w:t xml:space="preserve">В целях реализации положений Федерального закона от 27.07.2010 N 210-ФЗ "Об организации предоставления государственных и муниципальных услуг", в соответствии с </w:t>
      </w:r>
      <w:r w:rsidR="00F077AA" w:rsidRPr="0077236F">
        <w:t>Постановлением Правительства РФ от 19 ноября 2014 года №1221 «Об утверждении Правил присвоения, изменения и аннулирования адресов», Приказом Минфина России от 11.12.2014 №146н «Об утверждении форм заявления о присвоении объекту адресации адреса или аннулирова</w:t>
      </w:r>
      <w:r w:rsidR="006A04FB" w:rsidRPr="0077236F">
        <w:t>н</w:t>
      </w:r>
      <w:r w:rsidR="00F077AA" w:rsidRPr="0077236F">
        <w:t>ии его адреса, решения об отказе в присвоении объекту адресации адреса или аннулировании его адреса»,</w:t>
      </w:r>
      <w:r w:rsidR="00ED3951" w:rsidRPr="0077236F">
        <w:t xml:space="preserve"> </w:t>
      </w:r>
      <w:r w:rsidRPr="0077236F">
        <w:t>Уставом  Бердяушского городского поселения,</w:t>
      </w:r>
      <w:r w:rsidR="007E18E8" w:rsidRPr="0077236F">
        <w:t xml:space="preserve"> утвержденным  решением Совета депутатов Бердяушского городского поселения от 26.08.2005 г. №12,</w:t>
      </w:r>
    </w:p>
    <w:p w:rsidR="00F7784D" w:rsidRPr="0077236F" w:rsidRDefault="00F7784D" w:rsidP="00F7784D">
      <w:pPr>
        <w:shd w:val="clear" w:color="auto" w:fill="FFFFFF" w:themeFill="background1"/>
        <w:autoSpaceDE w:val="0"/>
        <w:autoSpaceDN w:val="0"/>
        <w:adjustRightInd w:val="0"/>
        <w:spacing w:line="360" w:lineRule="auto"/>
        <w:ind w:firstLine="567"/>
        <w:jc w:val="both"/>
        <w:outlineLvl w:val="1"/>
      </w:pP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jc w:val="center"/>
      </w:pPr>
      <w:r w:rsidRPr="0077236F">
        <w:t>ПОСТАНОВЛЯЮ:</w:t>
      </w:r>
    </w:p>
    <w:p w:rsidR="00F7784D" w:rsidRPr="0077236F" w:rsidRDefault="00F7784D" w:rsidP="00F7784D">
      <w:pPr>
        <w:shd w:val="clear" w:color="auto" w:fill="FFFFFF" w:themeFill="background1"/>
        <w:spacing w:line="360" w:lineRule="auto"/>
        <w:ind w:firstLine="567"/>
        <w:jc w:val="both"/>
      </w:pPr>
    </w:p>
    <w:p w:rsidR="00F7784D" w:rsidRPr="0077236F" w:rsidRDefault="00F7784D" w:rsidP="00F7784D">
      <w:pPr>
        <w:spacing w:line="360" w:lineRule="auto"/>
        <w:ind w:firstLine="567"/>
        <w:jc w:val="both"/>
      </w:pPr>
      <w:r w:rsidRPr="0077236F">
        <w:t xml:space="preserve">1.Утвердить прилагаемый административный регламент по предоставлению муниципальной услуги </w:t>
      </w:r>
      <w:r w:rsidR="007A28BA" w:rsidRPr="0077236F">
        <w:rPr>
          <w:bCs/>
        </w:rPr>
        <w:t>«</w:t>
      </w:r>
      <w:r w:rsidR="00F077AA" w:rsidRPr="0077236F">
        <w:rPr>
          <w:bCs/>
        </w:rPr>
        <w:t>Присвоение, изменение и</w:t>
      </w:r>
      <w:r w:rsidR="00D51162" w:rsidRPr="0077236F">
        <w:rPr>
          <w:bCs/>
        </w:rPr>
        <w:t xml:space="preserve"> аннулирование адресов объектов</w:t>
      </w:r>
      <w:r w:rsidR="00212E7D" w:rsidRPr="0077236F">
        <w:rPr>
          <w:bCs/>
        </w:rPr>
        <w:t xml:space="preserve"> </w:t>
      </w:r>
      <w:r w:rsidR="00F077AA" w:rsidRPr="0077236F">
        <w:rPr>
          <w:bCs/>
        </w:rPr>
        <w:t xml:space="preserve">недвижимости» </w:t>
      </w:r>
      <w:r w:rsidRPr="0077236F">
        <w:rPr>
          <w:bCs/>
        </w:rPr>
        <w:t>на территории Бердяушского городского поселения».</w:t>
      </w: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>2.Настоящее постановление подлежит о</w:t>
      </w:r>
      <w:r w:rsidR="00F077AA" w:rsidRPr="0077236F">
        <w:t>бнародованию и размещению в сети «Интернет».</w:t>
      </w: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>3. Настоящее постановление вступает в силу со дня его подписания.</w:t>
      </w: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>4. Контроль исполнения настоящего постановления оставляю за собой.</w:t>
      </w: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</w:pP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</w:pP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  <w:r w:rsidRPr="0077236F">
        <w:rPr>
          <w:bCs/>
        </w:rPr>
        <w:t>Глава  Бердяушского  городского поселения                                          С.Н.Скорынина</w:t>
      </w: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DA7F72" w:rsidRPr="0077236F" w:rsidRDefault="00DA7F72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F7784D" w:rsidRPr="0077236F" w:rsidRDefault="00F7784D" w:rsidP="00F7784D">
      <w:pPr>
        <w:pStyle w:val="aa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F7784D" w:rsidRPr="0077236F" w:rsidRDefault="00F7784D" w:rsidP="00F7784D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r w:rsidRPr="0077236F">
        <w:rPr>
          <w:sz w:val="22"/>
          <w:szCs w:val="22"/>
        </w:rPr>
        <w:lastRenderedPageBreak/>
        <w:t>Утвержден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постановлением администрации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Бердяушского городского поселения</w:t>
      </w:r>
    </w:p>
    <w:p w:rsidR="00F7784D" w:rsidRPr="0077236F" w:rsidRDefault="00C046A9" w:rsidP="00F7784D">
      <w:pPr>
        <w:shd w:val="clear" w:color="auto" w:fill="FFFFFF" w:themeFill="background1"/>
        <w:ind w:firstLine="567"/>
        <w:jc w:val="right"/>
        <w:rPr>
          <w:sz w:val="22"/>
          <w:szCs w:val="22"/>
          <w:u w:val="single"/>
        </w:rPr>
      </w:pPr>
      <w:r w:rsidRPr="0077236F">
        <w:rPr>
          <w:sz w:val="22"/>
          <w:szCs w:val="22"/>
          <w:u w:val="single"/>
        </w:rPr>
        <w:t>от 13 мая 2016 года №74</w:t>
      </w:r>
      <w:r w:rsidR="00F7784D" w:rsidRPr="0077236F">
        <w:rPr>
          <w:sz w:val="22"/>
          <w:szCs w:val="22"/>
          <w:u w:val="single"/>
        </w:rPr>
        <w:t>-п</w:t>
      </w:r>
    </w:p>
    <w:p w:rsidR="00F7784D" w:rsidRPr="0077236F" w:rsidRDefault="00F7784D" w:rsidP="00F7784D">
      <w:pPr>
        <w:shd w:val="clear" w:color="auto" w:fill="FFFFFF" w:themeFill="background1"/>
        <w:ind w:firstLine="567"/>
        <w:jc w:val="center"/>
        <w:rPr>
          <w:b/>
          <w:bCs/>
        </w:rPr>
      </w:pPr>
    </w:p>
    <w:p w:rsidR="00A82018" w:rsidRPr="0077236F" w:rsidRDefault="00A82018" w:rsidP="00A82018">
      <w:pPr>
        <w:jc w:val="center"/>
        <w:rPr>
          <w:b/>
          <w:bCs/>
        </w:rPr>
      </w:pPr>
    </w:p>
    <w:p w:rsidR="00A82018" w:rsidRPr="0077236F" w:rsidRDefault="00F7784D" w:rsidP="00F7784D">
      <w:pPr>
        <w:jc w:val="center"/>
        <w:rPr>
          <w:bCs/>
        </w:rPr>
      </w:pPr>
      <w:r w:rsidRPr="0077236F">
        <w:rPr>
          <w:bCs/>
        </w:rPr>
        <w:t>Административный регламент</w:t>
      </w:r>
    </w:p>
    <w:p w:rsidR="00A82018" w:rsidRPr="0077236F" w:rsidRDefault="00A82018" w:rsidP="00F7784D">
      <w:pPr>
        <w:jc w:val="center"/>
        <w:rPr>
          <w:rStyle w:val="a7"/>
          <w:b w:val="0"/>
        </w:rPr>
      </w:pPr>
      <w:r w:rsidRPr="0077236F">
        <w:rPr>
          <w:rStyle w:val="a7"/>
          <w:b w:val="0"/>
        </w:rPr>
        <w:t>по предоставлению муниципальной услуги</w:t>
      </w:r>
    </w:p>
    <w:p w:rsidR="00A82018" w:rsidRPr="0077236F" w:rsidRDefault="00A82018" w:rsidP="00F7784D">
      <w:pPr>
        <w:jc w:val="center"/>
      </w:pPr>
      <w:r w:rsidRPr="0077236F">
        <w:rPr>
          <w:bCs/>
        </w:rPr>
        <w:t>«</w:t>
      </w:r>
      <w:r w:rsidR="00F077AA" w:rsidRPr="0077236F">
        <w:rPr>
          <w:bCs/>
        </w:rPr>
        <w:t xml:space="preserve">Присвоение, изменение </w:t>
      </w:r>
      <w:r w:rsidR="00D51162" w:rsidRPr="0077236F">
        <w:rPr>
          <w:bCs/>
        </w:rPr>
        <w:t>и аннулирование адресов объектов</w:t>
      </w:r>
      <w:r w:rsidR="00F077AA" w:rsidRPr="0077236F">
        <w:rPr>
          <w:bCs/>
        </w:rPr>
        <w:t xml:space="preserve"> недвижимости»</w:t>
      </w:r>
    </w:p>
    <w:p w:rsidR="006519F1" w:rsidRPr="0077236F" w:rsidRDefault="006519F1" w:rsidP="00F7784D">
      <w:pPr>
        <w:spacing w:line="360" w:lineRule="auto"/>
        <w:ind w:firstLine="720"/>
        <w:jc w:val="both"/>
      </w:pP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t xml:space="preserve">1. </w:t>
      </w:r>
      <w:r w:rsidR="00CE31FB" w:rsidRPr="0077236F">
        <w:t>Настоящий а</w:t>
      </w:r>
      <w:r w:rsidRPr="0077236F">
        <w:t xml:space="preserve">дминистративный регламент устанавливает сроки и последовательность административных процедур (действий) </w:t>
      </w:r>
      <w:r w:rsidR="00F7784D" w:rsidRPr="0077236F">
        <w:t>администрации Бердяушского городского поселения</w:t>
      </w:r>
      <w:r w:rsidR="00EC204B" w:rsidRPr="0077236F">
        <w:t xml:space="preserve"> (далее - администрация)</w:t>
      </w:r>
      <w:r w:rsidRPr="0077236F">
        <w:t>, многофункционального центра, осуществляемых по запросу физического или юридического лица, либо их уполномоченных представителей в пределах своих полномочий,  порядок взаимодействия с заявителями,</w:t>
      </w:r>
      <w:r w:rsidR="00CE193A" w:rsidRPr="0077236F">
        <w:t xml:space="preserve"> </w:t>
      </w:r>
      <w:r w:rsidRPr="0077236F">
        <w:t>территориальными органами федеральных органов исполнительной власти при предоставлении муниципальной услуги.</w:t>
      </w:r>
    </w:p>
    <w:p w:rsidR="006519F1" w:rsidRPr="0077236F" w:rsidRDefault="00CE31FB" w:rsidP="00F7784D">
      <w:pPr>
        <w:spacing w:line="360" w:lineRule="auto"/>
        <w:ind w:firstLine="540"/>
        <w:jc w:val="both"/>
      </w:pPr>
      <w:r w:rsidRPr="0077236F">
        <w:t>Целью разработки настоящего а</w:t>
      </w:r>
      <w:r w:rsidR="006519F1" w:rsidRPr="0077236F">
        <w:t>дминистративного регламента является повышение качества предоставления муниципальных услуг, в том числе: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а</w:t>
      </w:r>
      <w:r w:rsidR="00BF46AC" w:rsidRPr="0077236F">
        <w:t>)</w:t>
      </w:r>
      <w:r w:rsidR="00153965" w:rsidRPr="0077236F">
        <w:t xml:space="preserve"> </w:t>
      </w:r>
      <w:r w:rsidR="006519F1" w:rsidRPr="0077236F">
        <w:t>определение должностных лиц, ответственных за выполнение отдельных административных процедур и административных действий;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б</w:t>
      </w:r>
      <w:r w:rsidR="006519F1" w:rsidRPr="0077236F">
        <w:t xml:space="preserve">) </w:t>
      </w:r>
      <w:r w:rsidR="00153965" w:rsidRPr="0077236F">
        <w:t xml:space="preserve"> </w:t>
      </w:r>
      <w:r w:rsidR="006519F1" w:rsidRPr="0077236F">
        <w:t>упорядочение административных процедур;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в</w:t>
      </w:r>
      <w:r w:rsidR="006519F1" w:rsidRPr="0077236F">
        <w:t>) устранение избыточных административных процедур;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г</w:t>
      </w:r>
      <w:r w:rsidR="006519F1" w:rsidRPr="0077236F">
        <w:t>) сокращения количества документов, представляемых заявителем для получения муниципальной услуги, применение новых форм документов, позволяющих устранить необходимость неоднократного представления идентичной информации; снижение количества взаимодействий заявителей с должностными лицами, в том числе за счет выполнения отдельных административных процедур на базе многофункциональных центров предоставления государственных и муниципальных услуг и реализации принципа "одного окна", использование межведомственных согласований при предоставлении муниципальной услуги без участия заявителя, в том числе с использованием информационно-коммуникационных технологий;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д</w:t>
      </w:r>
      <w:r w:rsidR="006519F1" w:rsidRPr="0077236F">
        <w:t>) сокращение срока предоставления муниципальной услуги, а также сроков исполнения отдельных административных процедур в процессе предоставления муниципальной услуги;</w:t>
      </w:r>
    </w:p>
    <w:p w:rsidR="006519F1" w:rsidRPr="0077236F" w:rsidRDefault="00125754" w:rsidP="00F7784D">
      <w:pPr>
        <w:spacing w:line="360" w:lineRule="auto"/>
        <w:ind w:firstLine="540"/>
        <w:jc w:val="both"/>
      </w:pPr>
      <w:r w:rsidRPr="0077236F">
        <w:t>е</w:t>
      </w:r>
      <w:r w:rsidR="006519F1" w:rsidRPr="0077236F">
        <w:t>) предоставление муниципальной услуги в электронной форме.</w:t>
      </w:r>
    </w:p>
    <w:p w:rsidR="006519F1" w:rsidRPr="0077236F" w:rsidRDefault="006519F1" w:rsidP="00EC204B">
      <w:pPr>
        <w:widowControl w:val="0"/>
        <w:spacing w:line="360" w:lineRule="auto"/>
        <w:ind w:firstLine="567"/>
        <w:jc w:val="both"/>
      </w:pPr>
      <w:r w:rsidRPr="0077236F">
        <w:t>2. Нормативные правовые акты, являющиеся основанием для разработки настоящего Административного регламента:</w:t>
      </w:r>
    </w:p>
    <w:p w:rsidR="006519F1" w:rsidRPr="0077236F" w:rsidRDefault="006519F1" w:rsidP="00F7784D">
      <w:pPr>
        <w:widowControl w:val="0"/>
        <w:spacing w:line="360" w:lineRule="auto"/>
        <w:ind w:firstLine="540"/>
        <w:jc w:val="both"/>
      </w:pPr>
      <w:r w:rsidRPr="0077236F">
        <w:t>- Федеральный закон от 27.07.2010 г. № 210-ФЗ "Об организации предоставления государс</w:t>
      </w:r>
      <w:r w:rsidR="00CE193A" w:rsidRPr="0077236F">
        <w:t>твенных и муниципальных услуг";</w:t>
      </w:r>
    </w:p>
    <w:p w:rsidR="006519F1" w:rsidRPr="0077236F" w:rsidRDefault="006519F1" w:rsidP="00F7784D">
      <w:pPr>
        <w:widowControl w:val="0"/>
        <w:spacing w:line="360" w:lineRule="auto"/>
        <w:ind w:firstLine="540"/>
        <w:jc w:val="both"/>
      </w:pPr>
      <w:r w:rsidRPr="0077236F">
        <w:t xml:space="preserve">- Постановление Правительства Российской Федерации от 15.06.2009 г. № 478 «О </w:t>
      </w:r>
      <w:r w:rsidRPr="0077236F">
        <w:lastRenderedPageBreak/>
        <w:t>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</w:t>
      </w:r>
      <w:r w:rsidR="00CE193A" w:rsidRPr="0077236F">
        <w:t>ти Интернет»;</w:t>
      </w:r>
    </w:p>
    <w:p w:rsidR="006519F1" w:rsidRPr="0077236F" w:rsidRDefault="006519F1" w:rsidP="00F7784D">
      <w:pPr>
        <w:widowControl w:val="0"/>
        <w:spacing w:line="360" w:lineRule="auto"/>
        <w:ind w:firstLine="540"/>
        <w:jc w:val="both"/>
      </w:pPr>
      <w:r w:rsidRPr="0077236F">
        <w:t>- Распоряжение Правительства Российской Федерации от 17.12.2009 г. № 1993-р «Об утверждении сводного перечня первоочередных государственных и муниципальных услуг, предо</w:t>
      </w:r>
      <w:r w:rsidR="00CE193A" w:rsidRPr="0077236F">
        <w:t>ставляемых в электронном виде»;</w:t>
      </w:r>
    </w:p>
    <w:p w:rsidR="006519F1" w:rsidRPr="0077236F" w:rsidRDefault="00CE31FB" w:rsidP="00AC61B3">
      <w:pPr>
        <w:pStyle w:val="TextBas"/>
        <w:tabs>
          <w:tab w:val="left" w:pos="1080"/>
          <w:tab w:val="left" w:pos="1260"/>
        </w:tabs>
        <w:spacing w:line="360" w:lineRule="auto"/>
        <w:ind w:firstLine="567"/>
        <w:rPr>
          <w:sz w:val="24"/>
          <w:szCs w:val="24"/>
        </w:rPr>
      </w:pPr>
      <w:r w:rsidRPr="0077236F">
        <w:rPr>
          <w:sz w:val="24"/>
          <w:szCs w:val="24"/>
        </w:rPr>
        <w:t>3. Информация об а</w:t>
      </w:r>
      <w:r w:rsidR="006519F1" w:rsidRPr="0077236F">
        <w:rPr>
          <w:sz w:val="24"/>
          <w:szCs w:val="24"/>
        </w:rPr>
        <w:t>дминистративном регламенте и предоставляемой муниципальной услуге:</w:t>
      </w:r>
    </w:p>
    <w:p w:rsidR="006519F1" w:rsidRPr="0077236F" w:rsidRDefault="006519F1" w:rsidP="00F7784D">
      <w:pPr>
        <w:tabs>
          <w:tab w:val="left" w:pos="567"/>
        </w:tabs>
        <w:spacing w:line="360" w:lineRule="auto"/>
        <w:ind w:firstLine="567"/>
        <w:jc w:val="both"/>
      </w:pPr>
      <w:r w:rsidRPr="0077236F">
        <w:t>Информ</w:t>
      </w:r>
      <w:r w:rsidR="00F077AA" w:rsidRPr="0077236F">
        <w:t xml:space="preserve">ация размещается в сети «Интернет» </w:t>
      </w:r>
      <w:r w:rsidRPr="0077236F">
        <w:t>на информационных стендах в здании Муниципального автономного учреждения «Многофункци</w:t>
      </w:r>
      <w:r w:rsidR="00F7784D" w:rsidRPr="0077236F">
        <w:t xml:space="preserve">ональный центр по предоставлению </w:t>
      </w:r>
      <w:r w:rsidRPr="0077236F">
        <w:t xml:space="preserve"> государственных и муниципальных услуг»</w:t>
      </w:r>
      <w:r w:rsidR="00F7784D" w:rsidRPr="0077236F">
        <w:t>.</w:t>
      </w:r>
    </w:p>
    <w:p w:rsidR="006519F1" w:rsidRPr="0077236F" w:rsidRDefault="00CE31FB" w:rsidP="00CE31FB">
      <w:pPr>
        <w:pStyle w:val="TextList"/>
        <w:spacing w:line="360" w:lineRule="auto"/>
        <w:ind w:firstLine="0"/>
        <w:rPr>
          <w:sz w:val="24"/>
          <w:szCs w:val="24"/>
        </w:rPr>
      </w:pPr>
      <w:r w:rsidRPr="0077236F">
        <w:rPr>
          <w:sz w:val="24"/>
          <w:szCs w:val="24"/>
        </w:rPr>
        <w:t xml:space="preserve">       </w:t>
      </w:r>
      <w:r w:rsidR="006519F1" w:rsidRPr="0077236F">
        <w:rPr>
          <w:sz w:val="24"/>
          <w:szCs w:val="24"/>
        </w:rPr>
        <w:t xml:space="preserve">  На стенде  размещаются следующие информационные материалы:</w:t>
      </w:r>
    </w:p>
    <w:p w:rsidR="006519F1" w:rsidRPr="0077236F" w:rsidRDefault="00DA7F72" w:rsidP="00F7784D">
      <w:pPr>
        <w:pStyle w:val="TextList"/>
        <w:tabs>
          <w:tab w:val="left" w:pos="567"/>
          <w:tab w:val="left" w:pos="709"/>
        </w:tabs>
        <w:spacing w:line="360" w:lineRule="auto"/>
        <w:ind w:firstLine="426"/>
        <w:rPr>
          <w:sz w:val="24"/>
          <w:szCs w:val="24"/>
        </w:rPr>
      </w:pPr>
      <w:r w:rsidRPr="0077236F">
        <w:rPr>
          <w:sz w:val="24"/>
          <w:szCs w:val="24"/>
        </w:rPr>
        <w:t xml:space="preserve"> </w:t>
      </w:r>
      <w:r w:rsidR="006519F1" w:rsidRPr="0077236F">
        <w:rPr>
          <w:sz w:val="24"/>
          <w:szCs w:val="24"/>
        </w:rPr>
        <w:t>-  режим приёма заявителей;</w:t>
      </w:r>
    </w:p>
    <w:p w:rsidR="006519F1" w:rsidRPr="0077236F" w:rsidRDefault="00DA7F72" w:rsidP="00DA7F72">
      <w:pPr>
        <w:pStyle w:val="TextList"/>
        <w:tabs>
          <w:tab w:val="left" w:pos="709"/>
        </w:tabs>
        <w:spacing w:line="360" w:lineRule="auto"/>
        <w:ind w:firstLine="0"/>
        <w:rPr>
          <w:sz w:val="24"/>
          <w:szCs w:val="24"/>
        </w:rPr>
      </w:pPr>
      <w:r w:rsidRPr="0077236F">
        <w:rPr>
          <w:sz w:val="24"/>
          <w:szCs w:val="24"/>
        </w:rPr>
        <w:t xml:space="preserve">        </w:t>
      </w:r>
      <w:r w:rsidR="006519F1" w:rsidRPr="0077236F">
        <w:rPr>
          <w:sz w:val="24"/>
          <w:szCs w:val="24"/>
        </w:rPr>
        <w:t>- перечень документов, представляемых заявителями, и требования, предъявляемые   к этим документам;</w:t>
      </w:r>
    </w:p>
    <w:p w:rsidR="006519F1" w:rsidRPr="0077236F" w:rsidRDefault="006519F1" w:rsidP="00F7784D">
      <w:pPr>
        <w:pStyle w:val="TextBas"/>
        <w:spacing w:line="360" w:lineRule="auto"/>
        <w:ind w:left="720" w:hanging="153"/>
        <w:rPr>
          <w:sz w:val="24"/>
          <w:szCs w:val="24"/>
        </w:rPr>
      </w:pPr>
      <w:r w:rsidRPr="0077236F">
        <w:rPr>
          <w:sz w:val="24"/>
          <w:szCs w:val="24"/>
        </w:rPr>
        <w:t xml:space="preserve"> -  формы документов для заполнения.</w:t>
      </w:r>
    </w:p>
    <w:p w:rsidR="006519F1" w:rsidRPr="0077236F" w:rsidRDefault="006519F1" w:rsidP="00BF46AC">
      <w:pPr>
        <w:spacing w:line="360" w:lineRule="auto"/>
        <w:ind w:firstLine="567"/>
      </w:pPr>
      <w:r w:rsidRPr="0077236F">
        <w:t xml:space="preserve"> 4. Заявители на предоставление муниципальной услуги:</w:t>
      </w:r>
    </w:p>
    <w:p w:rsidR="006519F1" w:rsidRPr="0077236F" w:rsidRDefault="00DA7F72" w:rsidP="00DA7F72">
      <w:pPr>
        <w:spacing w:line="360" w:lineRule="auto"/>
        <w:ind w:hanging="142"/>
        <w:jc w:val="both"/>
      </w:pPr>
      <w:r w:rsidRPr="0077236F">
        <w:t xml:space="preserve">           </w:t>
      </w:r>
      <w:r w:rsidR="00BF46AC" w:rsidRPr="0077236F">
        <w:t xml:space="preserve">- </w:t>
      </w:r>
      <w:r w:rsidR="006519F1" w:rsidRPr="0077236F">
        <w:t>юридические лица, граждане Российской Федерации, иностранные граждане.</w:t>
      </w:r>
    </w:p>
    <w:p w:rsidR="006519F1" w:rsidRPr="0077236F" w:rsidRDefault="006519F1" w:rsidP="00F7784D">
      <w:pPr>
        <w:spacing w:line="360" w:lineRule="auto"/>
        <w:jc w:val="both"/>
      </w:pPr>
    </w:p>
    <w:p w:rsidR="006519F1" w:rsidRPr="0077236F" w:rsidRDefault="006519F1" w:rsidP="00F7784D">
      <w:pPr>
        <w:tabs>
          <w:tab w:val="left" w:pos="2160"/>
        </w:tabs>
        <w:autoSpaceDE w:val="0"/>
        <w:autoSpaceDN w:val="0"/>
        <w:adjustRightInd w:val="0"/>
        <w:spacing w:line="360" w:lineRule="auto"/>
        <w:ind w:firstLine="709"/>
        <w:jc w:val="center"/>
        <w:outlineLvl w:val="1"/>
        <w:rPr>
          <w:bCs/>
        </w:rPr>
      </w:pPr>
      <w:r w:rsidRPr="0077236F">
        <w:rPr>
          <w:bCs/>
          <w:lang w:val="en-US"/>
        </w:rPr>
        <w:t>II</w:t>
      </w:r>
      <w:r w:rsidRPr="0077236F">
        <w:rPr>
          <w:bCs/>
        </w:rPr>
        <w:t xml:space="preserve">. Стандарт предоставления муниципальной услуги </w:t>
      </w:r>
    </w:p>
    <w:p w:rsidR="006519F1" w:rsidRPr="0077236F" w:rsidRDefault="006519F1" w:rsidP="00F7784D">
      <w:pPr>
        <w:tabs>
          <w:tab w:val="left" w:pos="2160"/>
        </w:tabs>
        <w:autoSpaceDE w:val="0"/>
        <w:autoSpaceDN w:val="0"/>
        <w:adjustRightInd w:val="0"/>
        <w:spacing w:line="360" w:lineRule="auto"/>
        <w:ind w:firstLine="709"/>
        <w:jc w:val="center"/>
        <w:outlineLvl w:val="1"/>
        <w:rPr>
          <w:bCs/>
        </w:rPr>
      </w:pP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rPr>
          <w:bCs/>
        </w:rPr>
        <w:t xml:space="preserve">5. </w:t>
      </w:r>
      <w:r w:rsidRPr="0077236F">
        <w:t xml:space="preserve">Наименование муниципальной услуги: </w:t>
      </w:r>
    </w:p>
    <w:p w:rsidR="00CD5E38" w:rsidRPr="0077236F" w:rsidRDefault="00CD5E38" w:rsidP="00F7784D">
      <w:pPr>
        <w:spacing w:line="360" w:lineRule="auto"/>
        <w:ind w:firstLine="567"/>
        <w:jc w:val="both"/>
      </w:pPr>
      <w:r w:rsidRPr="0077236F">
        <w:rPr>
          <w:bCs/>
        </w:rPr>
        <w:t>«</w:t>
      </w:r>
      <w:r w:rsidR="003F0D96" w:rsidRPr="0077236F">
        <w:rPr>
          <w:bCs/>
        </w:rPr>
        <w:t xml:space="preserve">Присвоение, изменение </w:t>
      </w:r>
      <w:r w:rsidR="00212E7D" w:rsidRPr="0077236F">
        <w:rPr>
          <w:bCs/>
        </w:rPr>
        <w:t xml:space="preserve">и аннулирование адресов объектам </w:t>
      </w:r>
      <w:r w:rsidR="003F0D96" w:rsidRPr="0077236F">
        <w:rPr>
          <w:bCs/>
        </w:rPr>
        <w:t xml:space="preserve"> недвижимости</w:t>
      </w:r>
      <w:r w:rsidRPr="0077236F">
        <w:rPr>
          <w:bCs/>
        </w:rPr>
        <w:t>».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 xml:space="preserve">Муниципальную услугу предоставляет </w:t>
      </w:r>
      <w:r w:rsidR="00F7784D" w:rsidRPr="0077236F">
        <w:t>администрация Бердяушского городского поселения.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 xml:space="preserve">Исполнителем муниципальной услуги является </w:t>
      </w:r>
      <w:r w:rsidR="003F0D96" w:rsidRPr="0077236F">
        <w:t>администрация Бердяушского городского поселения.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 xml:space="preserve"> Муниципальная услуга предоставляется гражданину или юридическому лицу (далее Заявит</w:t>
      </w:r>
      <w:r w:rsidR="006A04FB" w:rsidRPr="0077236F">
        <w:t>ель) непосредственно а</w:t>
      </w:r>
      <w:r w:rsidR="00ED3951" w:rsidRPr="0077236F">
        <w:t>дминистрацией</w:t>
      </w:r>
      <w:r w:rsidRPr="0077236F">
        <w:t xml:space="preserve">  в одной из следующих форм по выбору Заявителя</w:t>
      </w:r>
      <w:r w:rsidR="00AC61B3" w:rsidRPr="0077236F">
        <w:t>:</w:t>
      </w:r>
    </w:p>
    <w:p w:rsidR="006519F1" w:rsidRPr="0077236F" w:rsidRDefault="008C6468" w:rsidP="00AC61B3">
      <w:pPr>
        <w:spacing w:line="360" w:lineRule="auto"/>
        <w:ind w:firstLine="567"/>
        <w:jc w:val="both"/>
      </w:pPr>
      <w:r w:rsidRPr="0077236F">
        <w:t>а</w:t>
      </w:r>
      <w:r w:rsidR="006519F1" w:rsidRPr="0077236F">
        <w:t>) путем обращения Заявителя в орган, предоставляющий муниципальную услугу, с соответствующим заявлением в письменной форме либо в МФЦ для предоставления муниципальной услуги по принципу «одного окна»;</w:t>
      </w:r>
    </w:p>
    <w:p w:rsidR="006519F1" w:rsidRPr="0077236F" w:rsidRDefault="008C6468" w:rsidP="00AC61B3">
      <w:pPr>
        <w:spacing w:line="360" w:lineRule="auto"/>
        <w:ind w:firstLine="567"/>
        <w:jc w:val="both"/>
      </w:pPr>
      <w:r w:rsidRPr="0077236F">
        <w:t>б</w:t>
      </w:r>
      <w:r w:rsidR="006519F1" w:rsidRPr="0077236F">
        <w:t>) в электронной форме с использованием единого портала государственных и муниципальных услуг.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Место </w:t>
      </w:r>
      <w:r w:rsidR="00ED3951" w:rsidRPr="0077236F">
        <w:t>нахождения администрации: п. Бердяуш, ул.Советская,д.39.</w:t>
      </w:r>
    </w:p>
    <w:p w:rsidR="006519F1" w:rsidRPr="0077236F" w:rsidRDefault="00ED3951" w:rsidP="00F7784D">
      <w:pPr>
        <w:spacing w:line="360" w:lineRule="auto"/>
        <w:jc w:val="both"/>
      </w:pPr>
      <w:r w:rsidRPr="0077236F">
        <w:lastRenderedPageBreak/>
        <w:t>Почтовый адрес администрации: 456935, Челябинская область, Саткинский район,п.Бердяуш,ул.Советская,д.39.</w:t>
      </w:r>
    </w:p>
    <w:p w:rsidR="00ED3951" w:rsidRPr="0077236F" w:rsidRDefault="006519F1" w:rsidP="00F7784D">
      <w:pPr>
        <w:spacing w:line="360" w:lineRule="auto"/>
        <w:jc w:val="both"/>
      </w:pPr>
      <w:r w:rsidRPr="0077236F">
        <w:t>Электронный ад</w:t>
      </w:r>
      <w:r w:rsidR="00442557" w:rsidRPr="0077236F">
        <w:t>рес администрации</w:t>
      </w:r>
      <w:r w:rsidRPr="0077236F">
        <w:t>: </w:t>
      </w:r>
      <w:hyperlink r:id="rId9" w:history="1">
        <w:r w:rsidR="00ED3951" w:rsidRPr="0077236F">
          <w:rPr>
            <w:rStyle w:val="a3"/>
            <w:color w:val="auto"/>
            <w:lang w:val="en-US"/>
          </w:rPr>
          <w:t>berdiaush</w:t>
        </w:r>
        <w:r w:rsidR="00ED3951" w:rsidRPr="0077236F">
          <w:rPr>
            <w:rStyle w:val="a3"/>
            <w:color w:val="auto"/>
          </w:rPr>
          <w:t>@</w:t>
        </w:r>
        <w:r w:rsidR="00ED3951" w:rsidRPr="0077236F">
          <w:rPr>
            <w:rStyle w:val="a3"/>
            <w:color w:val="auto"/>
            <w:lang w:val="en-US"/>
          </w:rPr>
          <w:t>mail</w:t>
        </w:r>
        <w:r w:rsidR="00ED3951" w:rsidRPr="0077236F">
          <w:rPr>
            <w:rStyle w:val="a3"/>
            <w:color w:val="auto"/>
          </w:rPr>
          <w:t>.</w:t>
        </w:r>
        <w:r w:rsidR="00ED3951" w:rsidRPr="0077236F">
          <w:rPr>
            <w:rStyle w:val="a3"/>
            <w:color w:val="auto"/>
            <w:lang w:val="en-US"/>
          </w:rPr>
          <w:t>ru</w:t>
        </w:r>
      </w:hyperlink>
    </w:p>
    <w:p w:rsidR="006519F1" w:rsidRPr="0077236F" w:rsidRDefault="00ED3951" w:rsidP="00F7784D">
      <w:pPr>
        <w:spacing w:line="360" w:lineRule="auto"/>
        <w:jc w:val="both"/>
      </w:pPr>
      <w:r w:rsidRPr="0077236F">
        <w:t xml:space="preserve"> График работы администрации:</w:t>
      </w:r>
    </w:p>
    <w:tbl>
      <w:tblPr>
        <w:tblW w:w="8139" w:type="dxa"/>
        <w:tblCellSpacing w:w="0" w:type="dxa"/>
        <w:tbl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</w:tblBorders>
        <w:tblCellMar>
          <w:left w:w="0" w:type="dxa"/>
          <w:right w:w="0" w:type="dxa"/>
        </w:tblCellMar>
        <w:tblLook w:val="04A0"/>
      </w:tblPr>
      <w:tblGrid>
        <w:gridCol w:w="3286"/>
        <w:gridCol w:w="4853"/>
      </w:tblGrid>
      <w:tr w:rsidR="006519F1" w:rsidRPr="0077236F" w:rsidTr="00F7784D">
        <w:trPr>
          <w:tblCellSpacing w:w="0" w:type="dxa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 понедельник - четверг</w:t>
            </w:r>
          </w:p>
        </w:tc>
        <w:tc>
          <w:tcPr>
            <w:tcW w:w="5805" w:type="dxa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8 ч. 00 мин. до 17 ч. 00 мин.</w:t>
            </w:r>
          </w:p>
        </w:tc>
      </w:tr>
      <w:tr w:rsidR="006519F1" w:rsidRPr="0077236F" w:rsidTr="00F7784D">
        <w:trPr>
          <w:tblCellSpacing w:w="0" w:type="dxa"/>
        </w:trPr>
        <w:tc>
          <w:tcPr>
            <w:tcW w:w="3690" w:type="dxa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 пятница</w:t>
            </w:r>
          </w:p>
        </w:tc>
        <w:tc>
          <w:tcPr>
            <w:tcW w:w="5805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8 ч. 00 мин. до 16 ч.00 мин.</w:t>
            </w:r>
          </w:p>
        </w:tc>
      </w:tr>
      <w:tr w:rsidR="006519F1" w:rsidRPr="0077236F" w:rsidTr="00F7784D">
        <w:trPr>
          <w:tblCellSpacing w:w="0" w:type="dxa"/>
        </w:trPr>
        <w:tc>
          <w:tcPr>
            <w:tcW w:w="3690" w:type="dxa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 обеденный перерыв</w:t>
            </w:r>
          </w:p>
        </w:tc>
        <w:tc>
          <w:tcPr>
            <w:tcW w:w="5805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12 ч. до 12 ч. 48 мин.</w:t>
            </w:r>
          </w:p>
        </w:tc>
      </w:tr>
    </w:tbl>
    <w:p w:rsidR="006519F1" w:rsidRPr="0077236F" w:rsidRDefault="006519F1" w:rsidP="00F7784D">
      <w:pPr>
        <w:spacing w:line="360" w:lineRule="auto"/>
        <w:jc w:val="both"/>
      </w:pPr>
      <w:r w:rsidRPr="0077236F">
        <w:t>Место оказания</w:t>
      </w:r>
      <w:r w:rsidR="00ED3951" w:rsidRPr="0077236F">
        <w:t xml:space="preserve"> муниципальной услуги: п.Бердяуш,ул.Советская,д.39.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График приема заявлений </w:t>
      </w:r>
      <w:r w:rsidR="005A6E74" w:rsidRPr="0077236F">
        <w:t>и документов специалистом администрации</w:t>
      </w:r>
      <w:r w:rsidRPr="0077236F">
        <w:t>: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  - понедельник – четверг              с 8 ч. 30 мин. до 17 ч.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  - пятница                                      с 8 ч. 30 мин. до 16 ч.00 мин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  - обеденный перерыв                  с 12 ч. до 12 ч. 48 мин.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Тел</w:t>
      </w:r>
      <w:r w:rsidR="00ED3951" w:rsidRPr="0077236F">
        <w:t>ефоны для справок: (35161) 71979</w:t>
      </w:r>
      <w:r w:rsidR="000E21A6" w:rsidRPr="0077236F">
        <w:t>.</w:t>
      </w:r>
    </w:p>
    <w:p w:rsidR="006519F1" w:rsidRPr="0077236F" w:rsidRDefault="00CE193A" w:rsidP="00F7784D">
      <w:pPr>
        <w:spacing w:line="360" w:lineRule="auto"/>
        <w:ind w:firstLine="567"/>
        <w:jc w:val="both"/>
      </w:pPr>
      <w:r w:rsidRPr="0077236F">
        <w:t>Прием з</w:t>
      </w:r>
      <w:r w:rsidR="006519F1" w:rsidRPr="0077236F">
        <w:t>аявителей  осуществляется без предварительной записи в порядке очередности. По телефо</w:t>
      </w:r>
      <w:r w:rsidR="00ED3951" w:rsidRPr="0077236F">
        <w:t>ну и на личном приеме специалист администрации</w:t>
      </w:r>
      <w:r w:rsidR="006519F1" w:rsidRPr="0077236F">
        <w:t>, ответственный за предоставление муниципальной услуги (далее - специалист), информирует Заявителя по вопросам организации предоставления муниципальной услуги.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>Муниципальное автономное учреждение «Многофункциональный центр по представлению государственных и муниципальных услуг  (далее - МФЦ) прин</w:t>
      </w:r>
      <w:r w:rsidR="00CE193A" w:rsidRPr="0077236F">
        <w:t>имает обращения (заявления) от з</w:t>
      </w:r>
      <w:r w:rsidRPr="0077236F">
        <w:t>аявителей или  их законных представителей о предоставлении муниципальной услуги.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 xml:space="preserve">Порядок взаимодействия </w:t>
      </w:r>
      <w:r w:rsidR="00F7784D" w:rsidRPr="0077236F">
        <w:t>администрации Бердяушского городского поселения</w:t>
      </w:r>
      <w:r w:rsidRPr="0077236F">
        <w:t xml:space="preserve">  и МФЦ определяется соглашением о взаимодействии.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Место нахождения МФЦ: ул. ул. Солнечная, дом 18, г. Сатка, 456910.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>График работы МФЦ:</w:t>
      </w:r>
    </w:p>
    <w:tbl>
      <w:tblPr>
        <w:tblW w:w="8974" w:type="dxa"/>
        <w:tblCellSpacing w:w="0" w:type="dxa"/>
        <w:tbl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</w:tblBorders>
        <w:tblCellMar>
          <w:left w:w="0" w:type="dxa"/>
          <w:right w:w="0" w:type="dxa"/>
        </w:tblCellMar>
        <w:tblLook w:val="04A0"/>
      </w:tblPr>
      <w:tblGrid>
        <w:gridCol w:w="3434"/>
        <w:gridCol w:w="5540"/>
      </w:tblGrid>
      <w:tr w:rsidR="006519F1" w:rsidRPr="0077236F" w:rsidTr="00F7784D">
        <w:trPr>
          <w:tblCellSpacing w:w="0" w:type="dxa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 понедельник, среда, пятница</w:t>
            </w:r>
          </w:p>
        </w:tc>
        <w:tc>
          <w:tcPr>
            <w:tcW w:w="5250" w:type="dxa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9.00 ч. до 18.00 ч.</w:t>
            </w:r>
          </w:p>
        </w:tc>
      </w:tr>
      <w:tr w:rsidR="006519F1" w:rsidRPr="0077236F" w:rsidTr="00F7784D">
        <w:trPr>
          <w:trHeight w:val="835"/>
          <w:tblCellSpacing w:w="0" w:type="dxa"/>
        </w:trPr>
        <w:tc>
          <w:tcPr>
            <w:tcW w:w="3255" w:type="dxa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 вторник, четверг</w:t>
            </w:r>
          </w:p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- суббота</w:t>
            </w:r>
          </w:p>
        </w:tc>
        <w:tc>
          <w:tcPr>
            <w:tcW w:w="5250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9,00 ч. до 20.00 ч.</w:t>
            </w:r>
          </w:p>
          <w:p w:rsidR="006519F1" w:rsidRPr="0077236F" w:rsidRDefault="006519F1" w:rsidP="00F7784D">
            <w:pPr>
              <w:spacing w:line="360" w:lineRule="auto"/>
              <w:jc w:val="both"/>
              <w:rPr>
                <w:lang w:eastAsia="en-US"/>
              </w:rPr>
            </w:pPr>
            <w:r w:rsidRPr="0077236F">
              <w:rPr>
                <w:lang w:eastAsia="en-US"/>
              </w:rPr>
              <w:t>с 8.30 ч. до 13.30  ч</w:t>
            </w:r>
            <w:r w:rsidR="00F7784D" w:rsidRPr="0077236F">
              <w:rPr>
                <w:lang w:eastAsia="en-US"/>
              </w:rPr>
              <w:t>.</w:t>
            </w:r>
          </w:p>
        </w:tc>
      </w:tr>
    </w:tbl>
    <w:p w:rsidR="006519F1" w:rsidRPr="0077236F" w:rsidRDefault="006519F1" w:rsidP="00F7784D">
      <w:pPr>
        <w:spacing w:line="360" w:lineRule="auto"/>
        <w:jc w:val="both"/>
      </w:pPr>
      <w:r w:rsidRPr="0077236F">
        <w:t>Телефон МФЦ: 8 (35161) 40805</w:t>
      </w:r>
      <w:r w:rsidR="00F7784D" w:rsidRPr="0077236F">
        <w:t>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>Предоставление муниципальной услуги в электронной форме осуществляется на базе информационных систем, включая государственные и муниципальные информационные системы, составляющие информационно-технологическую и коммуникационную инфраструкт</w:t>
      </w:r>
      <w:r w:rsidR="00ED3951" w:rsidRPr="0077236F">
        <w:t xml:space="preserve">уру, </w:t>
      </w:r>
      <w:r w:rsidRPr="0077236F">
        <w:t>на момент обращения гражданина для предоставления муниципальной услуги.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lastRenderedPageBreak/>
        <w:t>5.1. Лица, обрати</w:t>
      </w:r>
      <w:r w:rsidR="00ED3951" w:rsidRPr="0077236F">
        <w:t>вшиеся к специалисту администрации</w:t>
      </w:r>
      <w:r w:rsidRPr="0077236F">
        <w:t xml:space="preserve">  непосредственно или путем использования средств телефонной связи, информируются: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а</w:t>
      </w:r>
      <w:r w:rsidR="006519F1" w:rsidRPr="0077236F">
        <w:t>) о перечне документов, необходимых для исполнения муниципальной услуги, их комплектности (достаточности);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б</w:t>
      </w:r>
      <w:r w:rsidR="00F7784D" w:rsidRPr="0077236F">
        <w:t xml:space="preserve">) </w:t>
      </w:r>
      <w:r w:rsidR="006519F1" w:rsidRPr="0077236F">
        <w:t>о правильности оформления документов, необходимых для исполнения муниципальной услуги;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в</w:t>
      </w:r>
      <w:r w:rsidR="006519F1" w:rsidRPr="0077236F">
        <w:t xml:space="preserve">) об источниках получения документов, необходимых для исполнения муниципальной услуги; 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г</w:t>
      </w:r>
      <w:r w:rsidR="006519F1" w:rsidRPr="0077236F">
        <w:t>) о порядке, сроках оформления документов.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>5.2. В любое вре</w:t>
      </w:r>
      <w:r w:rsidR="00CE31FB" w:rsidRPr="0077236F">
        <w:t>мя с момента приема документов З</w:t>
      </w:r>
      <w:r w:rsidRPr="0077236F">
        <w:t>аявитель имеет право на получение сведений о ходе исполнения муниципальной услуги путем использования средств телефонной связи, личного посещения.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         6. Результат предоставления муниципальной услуги</w:t>
      </w:r>
      <w:r w:rsidR="002A0F3D" w:rsidRPr="0077236F">
        <w:t>.</w:t>
      </w:r>
    </w:p>
    <w:p w:rsidR="006519F1" w:rsidRPr="0077236F" w:rsidRDefault="00F7784D" w:rsidP="00F7784D">
      <w:pPr>
        <w:spacing w:line="360" w:lineRule="auto"/>
        <w:jc w:val="both"/>
      </w:pPr>
      <w:r w:rsidRPr="0077236F">
        <w:t xml:space="preserve">        </w:t>
      </w:r>
      <w:r w:rsidR="006519F1" w:rsidRPr="0077236F">
        <w:t> 6.1. Результатом предоставления муниципальной услуги является: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    </w:t>
      </w:r>
      <w:r w:rsidR="00F7784D" w:rsidRPr="0077236F">
        <w:t xml:space="preserve">    </w:t>
      </w:r>
      <w:r w:rsidRPr="0077236F">
        <w:t xml:space="preserve">  - </w:t>
      </w:r>
      <w:r w:rsidR="00ED3951" w:rsidRPr="0077236F">
        <w:t>выдача постановления о присвоении, изм</w:t>
      </w:r>
      <w:r w:rsidR="00153965" w:rsidRPr="0077236F">
        <w:t>енении или аннулировании  адресов объектов недвиж</w:t>
      </w:r>
      <w:r w:rsidR="00442557" w:rsidRPr="0077236F">
        <w:t>и</w:t>
      </w:r>
      <w:r w:rsidR="00153965" w:rsidRPr="0077236F">
        <w:t>мости</w:t>
      </w:r>
      <w:r w:rsidR="00ED3951" w:rsidRPr="0077236F">
        <w:t>;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    </w:t>
      </w:r>
      <w:r w:rsidR="00F7784D" w:rsidRPr="0077236F">
        <w:t xml:space="preserve">    </w:t>
      </w:r>
      <w:r w:rsidR="00ED3951" w:rsidRPr="0077236F">
        <w:t xml:space="preserve">  - выдача решения об отказе в присвоении, из</w:t>
      </w:r>
      <w:r w:rsidR="00153965" w:rsidRPr="0077236F">
        <w:t>менении или аннулировании адресов объектов недвижимости</w:t>
      </w:r>
      <w:r w:rsidR="00ED3951" w:rsidRPr="0077236F">
        <w:t>;</w:t>
      </w:r>
    </w:p>
    <w:p w:rsidR="006519F1" w:rsidRPr="0077236F" w:rsidRDefault="00F7784D" w:rsidP="00F7784D">
      <w:pPr>
        <w:widowControl w:val="0"/>
        <w:tabs>
          <w:tab w:val="left" w:pos="567"/>
          <w:tab w:val="left" w:pos="900"/>
          <w:tab w:val="left" w:pos="1080"/>
          <w:tab w:val="left" w:pos="1260"/>
        </w:tabs>
        <w:spacing w:line="360" w:lineRule="auto"/>
        <w:jc w:val="both"/>
      </w:pPr>
      <w:r w:rsidRPr="0077236F">
        <w:t xml:space="preserve">       </w:t>
      </w:r>
      <w:r w:rsidR="006519F1" w:rsidRPr="0077236F">
        <w:t xml:space="preserve">  7.  Срок предоставле</w:t>
      </w:r>
      <w:r w:rsidR="00CE31FB" w:rsidRPr="0077236F">
        <w:t xml:space="preserve">ния муниципальной услуги </w:t>
      </w:r>
      <w:r w:rsidR="00281AB3" w:rsidRPr="0077236F">
        <w:t>-  не более 18</w:t>
      </w:r>
      <w:r w:rsidR="006519F1" w:rsidRPr="0077236F">
        <w:t xml:space="preserve">  рабочих дней</w:t>
      </w:r>
      <w:r w:rsidR="00153965" w:rsidRPr="0077236F">
        <w:t>.</w:t>
      </w:r>
    </w:p>
    <w:p w:rsidR="006519F1" w:rsidRPr="0077236F" w:rsidRDefault="006519F1" w:rsidP="00F7784D">
      <w:pPr>
        <w:widowControl w:val="0"/>
        <w:tabs>
          <w:tab w:val="left" w:pos="900"/>
          <w:tab w:val="left" w:pos="1080"/>
          <w:tab w:val="left" w:pos="1260"/>
        </w:tabs>
        <w:spacing w:line="360" w:lineRule="auto"/>
        <w:ind w:firstLine="567"/>
        <w:jc w:val="both"/>
      </w:pPr>
      <w:r w:rsidRPr="0077236F">
        <w:t>8.  Правовые основания для предоставления муниципальной услуги: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а) </w:t>
      </w:r>
      <w:r w:rsidR="006519F1" w:rsidRPr="0077236F">
        <w:t>Земельный кодекс Российской Федерации;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б) </w:t>
      </w:r>
      <w:r w:rsidR="006519F1" w:rsidRPr="0077236F">
        <w:t>Гражданский кодекс Российской Федерации;</w:t>
      </w:r>
    </w:p>
    <w:p w:rsidR="00ED395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в) </w:t>
      </w:r>
      <w:r w:rsidR="00ED3951" w:rsidRPr="0077236F">
        <w:t>Федеральный закон Российской Федерации от 06.10.2003 г. № 131-ФЗ «Об общих принципах организации местного самоуправления в РФ»;</w:t>
      </w:r>
    </w:p>
    <w:p w:rsidR="00ED395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г) </w:t>
      </w:r>
      <w:r w:rsidR="00ED3951" w:rsidRPr="0077236F">
        <w:t>Постановление Правительства РФ от 19 ноября 2014 года №1221 «Об утверждении Правил присвоения, изменения и аннулирования адресов»;</w:t>
      </w:r>
    </w:p>
    <w:p w:rsidR="00ED395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д) </w:t>
      </w:r>
      <w:r w:rsidR="00ED3951" w:rsidRPr="0077236F">
        <w:t>Приказ Минфина России от 11.12.2014 №146н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адреса»;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е) </w:t>
      </w:r>
      <w:r w:rsidR="006519F1" w:rsidRPr="0077236F">
        <w:t xml:space="preserve">Федеральный закон Российской Федерации от 21 июля </w:t>
      </w:r>
      <w:smartTag w:uri="urn:schemas-microsoft-com:office:smarttags" w:element="metricconverter">
        <w:smartTagPr>
          <w:attr w:name="ProductID" w:val="1997 г"/>
        </w:smartTagPr>
        <w:r w:rsidR="006519F1" w:rsidRPr="0077236F">
          <w:t>1997 г</w:t>
        </w:r>
      </w:smartTag>
      <w:r w:rsidR="006519F1" w:rsidRPr="0077236F">
        <w:t>. № 122-ФЗ «О государственной регистрации прав на недвижимое имущество и сделок с ним»;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ж) </w:t>
      </w:r>
      <w:r w:rsidR="006519F1" w:rsidRPr="0077236F">
        <w:t>Федеральный закон Российской Федерации от 27.07.2010 г. № 210-ФЗ «Об организации предоставления государственных и муниципальных услуг»;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з) </w:t>
      </w:r>
      <w:r w:rsidR="006519F1" w:rsidRPr="0077236F">
        <w:t>Федеральный закон Российской Федерации от 6 апреля 2011 года № 63-ФЗ «Об электронной подписи»;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lastRenderedPageBreak/>
        <w:t xml:space="preserve">и) </w:t>
      </w:r>
      <w:r w:rsidR="006519F1" w:rsidRPr="0077236F">
        <w:t>Постановление Правительства Российской Федерации от 25.06.2012 г.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6519F1" w:rsidRPr="0077236F" w:rsidRDefault="004D6AB6" w:rsidP="002823F4">
      <w:pPr>
        <w:tabs>
          <w:tab w:val="left" w:pos="900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 xml:space="preserve">к) </w:t>
      </w:r>
      <w:r w:rsidR="006519F1" w:rsidRPr="0077236F">
        <w:t>Постановление Правительства Российской Федерации от 22.12.2012 г. № 1376 «Об утверждении Правил организации деятельности многофункциональных центров предоставления государственных и муниципальных услуг»;</w:t>
      </w:r>
    </w:p>
    <w:p w:rsidR="006519F1" w:rsidRPr="0077236F" w:rsidRDefault="008C6468" w:rsidP="000E21A6">
      <w:pPr>
        <w:widowControl w:val="0"/>
        <w:spacing w:line="360" w:lineRule="auto"/>
        <w:ind w:firstLine="567"/>
        <w:jc w:val="both"/>
      </w:pPr>
      <w:r w:rsidRPr="0077236F">
        <w:t>9</w:t>
      </w:r>
      <w:r w:rsidR="00281AB3" w:rsidRPr="0077236F">
        <w:t>)</w:t>
      </w:r>
      <w:r w:rsidR="006519F1" w:rsidRPr="0077236F">
        <w:t xml:space="preserve">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в том числе в электронной форме:</w:t>
      </w:r>
    </w:p>
    <w:p w:rsidR="003C2A35" w:rsidRPr="0077236F" w:rsidRDefault="008C6468" w:rsidP="000E21A6">
      <w:pPr>
        <w:pStyle w:val="a4"/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left="567"/>
        <w:jc w:val="both"/>
      </w:pPr>
      <w:r w:rsidRPr="0077236F">
        <w:t>9</w:t>
      </w:r>
      <w:r w:rsidR="00ED3951" w:rsidRPr="0077236F">
        <w:t>.</w:t>
      </w:r>
      <w:r w:rsidR="0023651A" w:rsidRPr="0077236F">
        <w:t>1.</w:t>
      </w:r>
      <w:r w:rsidR="00ED3951" w:rsidRPr="0077236F">
        <w:t xml:space="preserve"> Заявление (согласно приложению);</w:t>
      </w:r>
    </w:p>
    <w:p w:rsidR="003C2A35" w:rsidRPr="0077236F" w:rsidRDefault="003C2A35" w:rsidP="002A0F3D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>Заявление о присвоении объекту адресации адреса или об аннулировании его адреса (далее - заявление)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3C2A35" w:rsidRPr="0077236F" w:rsidRDefault="003C2A35" w:rsidP="000E21A6">
      <w:pPr>
        <w:spacing w:line="360" w:lineRule="auto"/>
        <w:ind w:firstLine="567"/>
      </w:pPr>
      <w:r w:rsidRPr="0077236F">
        <w:t>а) право хозяйственного ведения;</w:t>
      </w:r>
    </w:p>
    <w:p w:rsidR="003C2A35" w:rsidRPr="0077236F" w:rsidRDefault="003C2A35" w:rsidP="000E21A6">
      <w:pPr>
        <w:spacing w:line="360" w:lineRule="auto"/>
        <w:ind w:firstLine="567"/>
      </w:pPr>
      <w:r w:rsidRPr="0077236F">
        <w:t>б) право оперативного управления;</w:t>
      </w:r>
    </w:p>
    <w:p w:rsidR="003C2A35" w:rsidRPr="0077236F" w:rsidRDefault="003C2A35" w:rsidP="000E21A6">
      <w:pPr>
        <w:spacing w:line="360" w:lineRule="auto"/>
        <w:ind w:firstLine="567"/>
      </w:pPr>
      <w:r w:rsidRPr="0077236F">
        <w:t>в) право пожизненно наследуемого владения;</w:t>
      </w:r>
    </w:p>
    <w:p w:rsidR="003C2A35" w:rsidRPr="0077236F" w:rsidRDefault="003C2A35" w:rsidP="000E21A6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firstLine="567"/>
        <w:jc w:val="both"/>
      </w:pPr>
      <w:r w:rsidRPr="0077236F">
        <w:t>г) право постоянного (бессрочного) пользования.</w:t>
      </w:r>
    </w:p>
    <w:p w:rsidR="003C2A35" w:rsidRPr="0077236F" w:rsidRDefault="003C2A35" w:rsidP="000E21A6">
      <w:pPr>
        <w:spacing w:line="360" w:lineRule="auto"/>
        <w:ind w:firstLine="567"/>
        <w:jc w:val="both"/>
      </w:pPr>
      <w:r w:rsidRPr="0077236F"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 (далее - представитель заявителя).</w:t>
      </w:r>
    </w:p>
    <w:p w:rsidR="003C2A35" w:rsidRPr="0077236F" w:rsidRDefault="003C2A35" w:rsidP="000E21A6">
      <w:pPr>
        <w:spacing w:line="360" w:lineRule="auto"/>
        <w:ind w:firstLine="567"/>
        <w:jc w:val="both"/>
      </w:pPr>
      <w:r w:rsidRPr="0077236F"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</w:p>
    <w:p w:rsidR="003C2A35" w:rsidRPr="0077236F" w:rsidRDefault="003C2A35" w:rsidP="0037634A">
      <w:pPr>
        <w:spacing w:line="360" w:lineRule="auto"/>
        <w:ind w:firstLine="567"/>
        <w:jc w:val="both"/>
      </w:pPr>
      <w:r w:rsidRPr="0077236F">
        <w:t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 xml:space="preserve">Заявление направляется заявителем (представителем заявителя) в администрацию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</w:t>
      </w:r>
      <w:r w:rsidRPr="0077236F">
        <w:lastRenderedPageBreak/>
        <w:t>числе федеральной государственной информационной системы "Единый портал государственных и муниципальных услуг (функций)" (далее - единый портал) или региональных порталов государственных и муниципальных услуг (функций) (далее - региональный портал), портала федеральной информационной адресной системы в информационно-телекоммуникационной сети "Интернет" (далее - портал адресной системы).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>Заявление представляется заявителем (представителем заявителя) в администрацию или многофункциональный центр предоставления государственных и муниципальных услуг.</w:t>
      </w:r>
    </w:p>
    <w:p w:rsidR="003424A5" w:rsidRPr="0077236F" w:rsidRDefault="003424A5" w:rsidP="0037634A">
      <w:pPr>
        <w:spacing w:line="360" w:lineRule="auto"/>
        <w:ind w:firstLine="567"/>
        <w:jc w:val="both"/>
        <w:rPr>
          <w:u w:val="single"/>
        </w:rPr>
      </w:pPr>
      <w:r w:rsidRPr="0077236F">
        <w:t>Заявление подписывается заявителем либо представителем заявителя.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 xml:space="preserve">Заявление в форме электронного документа подписывается заявителем либо представителем заявителя с использованием усиленной </w:t>
      </w:r>
      <w:r w:rsidR="0037634A" w:rsidRPr="0077236F">
        <w:t>квалифицированной электронной подписи.</w:t>
      </w:r>
    </w:p>
    <w:p w:rsidR="003424A5" w:rsidRPr="0077236F" w:rsidRDefault="00E36A28" w:rsidP="0037634A">
      <w:pPr>
        <w:spacing w:line="360" w:lineRule="auto"/>
        <w:ind w:firstLine="567"/>
        <w:jc w:val="both"/>
      </w:pPr>
      <w:r w:rsidRPr="0077236F">
        <w:t>При пред</w:t>
      </w:r>
      <w:r w:rsidR="003424A5" w:rsidRPr="0077236F">
        <w:t xml:space="preserve">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</w:t>
      </w:r>
      <w:r w:rsidR="0037634A" w:rsidRPr="0077236F">
        <w:t xml:space="preserve">квалифицированной электронной подписи </w:t>
      </w:r>
      <w:r w:rsidR="003424A5" w:rsidRPr="0077236F">
        <w:t>(в случае, если представитель заявителя действует на основании доверенности).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 xml:space="preserve">В случае представления </w:t>
      </w:r>
      <w:r w:rsidR="0037634A" w:rsidRPr="0077236F">
        <w:t xml:space="preserve">заявления </w:t>
      </w:r>
      <w:r w:rsidRPr="0077236F">
        <w:t>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3424A5" w:rsidRPr="0077236F" w:rsidRDefault="003424A5" w:rsidP="0037634A">
      <w:pPr>
        <w:spacing w:line="360" w:lineRule="auto"/>
        <w:ind w:firstLine="567"/>
        <w:jc w:val="both"/>
      </w:pPr>
      <w:r w:rsidRPr="0077236F"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:rsidR="00281AB3" w:rsidRPr="0077236F" w:rsidRDefault="008C6468" w:rsidP="00281AB3">
      <w:pPr>
        <w:spacing w:line="360" w:lineRule="auto"/>
        <w:ind w:firstLine="567"/>
        <w:jc w:val="both"/>
      </w:pPr>
      <w:r w:rsidRPr="0077236F">
        <w:t>9</w:t>
      </w:r>
      <w:r w:rsidR="0023651A" w:rsidRPr="0077236F">
        <w:t>.2</w:t>
      </w:r>
      <w:r w:rsidR="00F7784D" w:rsidRPr="0077236F">
        <w:t xml:space="preserve">. </w:t>
      </w:r>
      <w:r w:rsidR="00281AB3" w:rsidRPr="0077236F">
        <w:t>К заявлению прилагаются следующие документы: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t>а) правоустанав</w:t>
      </w:r>
      <w:r w:rsidR="00281AB3" w:rsidRPr="0077236F">
        <w:t>л</w:t>
      </w:r>
      <w:r w:rsidR="008C6468" w:rsidRPr="0077236F">
        <w:t>ивающие</w:t>
      </w:r>
      <w:r w:rsidR="00424154" w:rsidRPr="0077236F">
        <w:t xml:space="preserve"> </w:t>
      </w:r>
      <w:r w:rsidRPr="0077236F">
        <w:t xml:space="preserve"> документы на объект (объекты) адресации;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lastRenderedPageBreak/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ED3951" w:rsidRPr="0077236F" w:rsidRDefault="00ED3951" w:rsidP="00281AB3">
      <w:pPr>
        <w:spacing w:line="360" w:lineRule="auto"/>
        <w:ind w:firstLine="567"/>
        <w:jc w:val="both"/>
      </w:pPr>
      <w:r w:rsidRPr="0077236F"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ED3951" w:rsidRPr="0077236F" w:rsidRDefault="00ED3951" w:rsidP="00CE193A">
      <w:pPr>
        <w:spacing w:line="360" w:lineRule="auto"/>
        <w:ind w:firstLine="567"/>
        <w:jc w:val="both"/>
      </w:pPr>
      <w:r w:rsidRPr="0077236F"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ED3951" w:rsidRPr="0077236F" w:rsidRDefault="00ED3951" w:rsidP="00CE193A">
      <w:pPr>
        <w:spacing w:line="360" w:lineRule="auto"/>
        <w:ind w:firstLine="567"/>
        <w:jc w:val="both"/>
      </w:pPr>
      <w:r w:rsidRPr="0077236F">
        <w:t>з) кадастровая выписка об объекте недвижимости, который снят с учета (в случае аннулирования адреса объекта адрес</w:t>
      </w:r>
      <w:r w:rsidR="00DC04AC" w:rsidRPr="0077236F">
        <w:t>ации в случае прекращения существования объекта адресации;</w:t>
      </w:r>
    </w:p>
    <w:p w:rsidR="006519F1" w:rsidRPr="0077236F" w:rsidRDefault="00ED3951" w:rsidP="00CE193A">
      <w:pPr>
        <w:spacing w:line="360" w:lineRule="auto"/>
        <w:ind w:firstLine="567"/>
        <w:jc w:val="both"/>
      </w:pPr>
      <w:r w:rsidRPr="0077236F"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</w:t>
      </w:r>
      <w:r w:rsidR="00DC04AC" w:rsidRPr="0077236F">
        <w:t>ации в случае отказа в осуществлении кадастрового учета объекта адресации.</w:t>
      </w:r>
    </w:p>
    <w:p w:rsidR="006519F1" w:rsidRPr="0077236F" w:rsidRDefault="008C6468" w:rsidP="00CE193A">
      <w:pPr>
        <w:tabs>
          <w:tab w:val="left" w:pos="851"/>
          <w:tab w:val="left" w:pos="1134"/>
        </w:tabs>
        <w:spacing w:line="360" w:lineRule="auto"/>
        <w:ind w:left="142" w:firstLine="398"/>
        <w:jc w:val="both"/>
      </w:pPr>
      <w:r w:rsidRPr="0077236F">
        <w:t>10</w:t>
      </w:r>
      <w:r w:rsidR="006519F1" w:rsidRPr="0077236F">
        <w:t>. Исчерпывающий перечень оснований для приостановления или отказа в предоставлении муниципальной услуги:</w:t>
      </w:r>
    </w:p>
    <w:p w:rsidR="00281AB3" w:rsidRPr="0077236F" w:rsidRDefault="008C6468" w:rsidP="00CE193A">
      <w:pPr>
        <w:tabs>
          <w:tab w:val="left" w:pos="851"/>
          <w:tab w:val="left" w:pos="1134"/>
        </w:tabs>
        <w:spacing w:line="360" w:lineRule="auto"/>
        <w:ind w:left="142" w:firstLine="398"/>
        <w:jc w:val="both"/>
      </w:pPr>
      <w:r w:rsidRPr="0077236F">
        <w:t>10</w:t>
      </w:r>
      <w:r w:rsidR="00CE193A" w:rsidRPr="0077236F">
        <w:t xml:space="preserve">.1. </w:t>
      </w:r>
      <w:r w:rsidR="00281AB3" w:rsidRPr="0077236F">
        <w:t>В присвоении объекту адресации адреса или аннулировании его адреса может быть отказано в случаях, если:</w:t>
      </w:r>
    </w:p>
    <w:p w:rsidR="00281AB3" w:rsidRPr="0077236F" w:rsidRDefault="00281AB3" w:rsidP="00CE193A">
      <w:pPr>
        <w:spacing w:line="360" w:lineRule="auto"/>
        <w:ind w:firstLine="567"/>
        <w:jc w:val="both"/>
      </w:pPr>
      <w:r w:rsidRPr="0077236F">
        <w:t xml:space="preserve">а) с </w:t>
      </w:r>
      <w:r w:rsidR="00DC04AC" w:rsidRPr="0077236F">
        <w:t xml:space="preserve">заявлением </w:t>
      </w:r>
      <w:r w:rsidRPr="0077236F">
        <w:t xml:space="preserve">о присвоении объекту адресации адреса </w:t>
      </w:r>
      <w:r w:rsidR="00DC04AC" w:rsidRPr="0077236F">
        <w:t>обратилось ненадлежащее лицо;</w:t>
      </w:r>
    </w:p>
    <w:p w:rsidR="00281AB3" w:rsidRPr="0077236F" w:rsidRDefault="00281AB3" w:rsidP="00CE193A">
      <w:pPr>
        <w:spacing w:line="360" w:lineRule="auto"/>
        <w:ind w:firstLine="567"/>
        <w:jc w:val="both"/>
      </w:pPr>
      <w:r w:rsidRPr="0077236F">
        <w:t>б)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281AB3" w:rsidRPr="0077236F" w:rsidRDefault="00281AB3" w:rsidP="00CE193A">
      <w:pPr>
        <w:spacing w:line="360" w:lineRule="auto"/>
        <w:ind w:firstLine="567"/>
        <w:jc w:val="both"/>
      </w:pPr>
      <w:r w:rsidRPr="0077236F"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281AB3" w:rsidRPr="0077236F" w:rsidRDefault="00281AB3" w:rsidP="00CE193A">
      <w:pPr>
        <w:spacing w:line="360" w:lineRule="auto"/>
        <w:ind w:firstLine="567"/>
        <w:jc w:val="both"/>
      </w:pPr>
      <w:r w:rsidRPr="0077236F">
        <w:t xml:space="preserve">г) отсутствуют случаи и условия для присвоения объекту адресации адреса или аннулирования его адреса, указанные в </w:t>
      </w:r>
      <w:hyperlink r:id="rId10" w:anchor="block_1005" w:history="1">
        <w:r w:rsidRPr="0077236F">
          <w:rPr>
            <w:u w:val="single"/>
          </w:rPr>
          <w:t>пунктах 5</w:t>
        </w:r>
      </w:hyperlink>
      <w:r w:rsidRPr="0077236F">
        <w:t xml:space="preserve">, </w:t>
      </w:r>
      <w:hyperlink r:id="rId11" w:anchor="block_1008" w:history="1">
        <w:r w:rsidRPr="0077236F">
          <w:rPr>
            <w:u w:val="single"/>
          </w:rPr>
          <w:t>8 - 11</w:t>
        </w:r>
      </w:hyperlink>
      <w:r w:rsidRPr="0077236F">
        <w:t xml:space="preserve"> и </w:t>
      </w:r>
      <w:hyperlink r:id="rId12" w:anchor="block_1014" w:history="1">
        <w:r w:rsidRPr="0077236F">
          <w:rPr>
            <w:u w:val="single"/>
          </w:rPr>
          <w:t>14 - 18</w:t>
        </w:r>
      </w:hyperlink>
      <w:r w:rsidR="00DC04AC" w:rsidRPr="0077236F">
        <w:t xml:space="preserve"> Правил  присвоения, изменения и аннулирования адресов (Постановление Правительства РФ от 19 ноября 2014 г.№1221).</w:t>
      </w:r>
    </w:p>
    <w:p w:rsidR="006519F1" w:rsidRPr="0077236F" w:rsidRDefault="008C6468" w:rsidP="00CC28C4">
      <w:pPr>
        <w:widowControl w:val="0"/>
        <w:spacing w:line="360" w:lineRule="auto"/>
        <w:ind w:firstLine="540"/>
        <w:jc w:val="both"/>
      </w:pPr>
      <w:r w:rsidRPr="0077236F">
        <w:lastRenderedPageBreak/>
        <w:t>11</w:t>
      </w:r>
      <w:r w:rsidR="006519F1" w:rsidRPr="0077236F">
        <w:t>. Муниципальная услуга предоставляется бесплатно.</w:t>
      </w:r>
    </w:p>
    <w:p w:rsidR="006519F1" w:rsidRPr="0077236F" w:rsidRDefault="00CC28C4" w:rsidP="00CC28C4">
      <w:pPr>
        <w:spacing w:line="360" w:lineRule="auto"/>
        <w:jc w:val="both"/>
      </w:pPr>
      <w:r w:rsidRPr="0077236F">
        <w:t xml:space="preserve">        </w:t>
      </w:r>
      <w:r w:rsidR="008C6468" w:rsidRPr="0077236F">
        <w:t xml:space="preserve"> 12</w:t>
      </w:r>
      <w:r w:rsidR="006519F1" w:rsidRPr="0077236F">
        <w:t>. 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- 15 минут.</w:t>
      </w:r>
    </w:p>
    <w:p w:rsidR="006519F1" w:rsidRPr="0077236F" w:rsidRDefault="006519F1" w:rsidP="00CC28C4">
      <w:pPr>
        <w:spacing w:line="360" w:lineRule="auto"/>
        <w:jc w:val="both"/>
      </w:pPr>
      <w:r w:rsidRPr="0077236F">
        <w:t xml:space="preserve">   </w:t>
      </w:r>
      <w:r w:rsidR="00CC28C4" w:rsidRPr="0077236F">
        <w:t xml:space="preserve">     </w:t>
      </w:r>
      <w:r w:rsidR="008C6468" w:rsidRPr="0077236F">
        <w:t>13</w:t>
      </w:r>
      <w:r w:rsidRPr="0077236F">
        <w:t>. Заявление юридического лица, индивидуального предпринимателя, гражданина, их законных представителей (приложение 1) подлежит регистрации в день их получения в журнале регистрации.</w:t>
      </w:r>
    </w:p>
    <w:p w:rsidR="006519F1" w:rsidRPr="0077236F" w:rsidRDefault="006519F1" w:rsidP="006A04FB">
      <w:pPr>
        <w:spacing w:line="360" w:lineRule="auto"/>
        <w:ind w:firstLine="567"/>
        <w:jc w:val="both"/>
      </w:pPr>
      <w:r w:rsidRPr="0077236F">
        <w:t>Заявления, поступившие по электронной почте, распечатываются на бумажном носителе и в дальнейшем работа с ними ведется в установленном действующим законодательством Российской Федерации порядке.</w:t>
      </w:r>
    </w:p>
    <w:p w:rsidR="006519F1" w:rsidRPr="0077236F" w:rsidRDefault="006519F1" w:rsidP="00CC28C4">
      <w:pPr>
        <w:spacing w:line="360" w:lineRule="auto"/>
        <w:jc w:val="both"/>
      </w:pPr>
      <w:r w:rsidRPr="0077236F">
        <w:t xml:space="preserve">   </w:t>
      </w:r>
      <w:r w:rsidR="00CC28C4" w:rsidRPr="0077236F">
        <w:t xml:space="preserve">      </w:t>
      </w:r>
      <w:r w:rsidR="008C6468" w:rsidRPr="0077236F">
        <w:t>14</w:t>
      </w:r>
      <w:r w:rsidRPr="0077236F">
        <w:t>.  Помещения для предоставления муниципальной услу</w:t>
      </w:r>
      <w:r w:rsidR="00CE31FB" w:rsidRPr="0077236F">
        <w:t xml:space="preserve">ги </w:t>
      </w:r>
      <w:r w:rsidRPr="0077236F">
        <w:t>должны соответствовать следующим требованиям:</w:t>
      </w:r>
    </w:p>
    <w:p w:rsidR="006519F1" w:rsidRPr="0077236F" w:rsidRDefault="0023651A" w:rsidP="00CC28C4">
      <w:pPr>
        <w:spacing w:line="360" w:lineRule="auto"/>
        <w:ind w:firstLine="567"/>
        <w:jc w:val="both"/>
      </w:pPr>
      <w:r w:rsidRPr="0077236F">
        <w:t>а</w:t>
      </w:r>
      <w:r w:rsidR="006519F1" w:rsidRPr="0077236F">
        <w:t>) вход оборудуется информационной табличкой (вывеской), содержащей информацию о наименовании и режиме работы органа местного самоуправления, предоставляющего муниципальную услугу;</w:t>
      </w:r>
    </w:p>
    <w:p w:rsidR="006519F1" w:rsidRPr="0077236F" w:rsidRDefault="0023651A" w:rsidP="00CC28C4">
      <w:pPr>
        <w:spacing w:line="360" w:lineRule="auto"/>
        <w:ind w:firstLine="567"/>
        <w:jc w:val="both"/>
      </w:pPr>
      <w:r w:rsidRPr="0077236F">
        <w:t>б</w:t>
      </w:r>
      <w:r w:rsidR="006519F1" w:rsidRPr="0077236F">
        <w:t>) места ожидания должны быть комфортными для заявителей и создавать оптимальные условия для работы специалистов. Количество мест ожидания должно быть не менее двух;</w:t>
      </w:r>
    </w:p>
    <w:p w:rsidR="006519F1" w:rsidRPr="0077236F" w:rsidRDefault="0023651A" w:rsidP="00CC28C4">
      <w:pPr>
        <w:spacing w:line="360" w:lineRule="auto"/>
        <w:ind w:firstLine="567"/>
        <w:jc w:val="both"/>
      </w:pPr>
      <w:r w:rsidRPr="0077236F">
        <w:t>в</w:t>
      </w:r>
      <w:r w:rsidR="006519F1" w:rsidRPr="0077236F">
        <w:t>) места для оформления заявлений оборудуются стульями, столами, обеспечиваются письменными принадлежностями;</w:t>
      </w:r>
    </w:p>
    <w:p w:rsidR="006519F1" w:rsidRPr="0077236F" w:rsidRDefault="0023651A" w:rsidP="00CC28C4">
      <w:pPr>
        <w:spacing w:line="360" w:lineRule="auto"/>
        <w:ind w:firstLine="567"/>
        <w:jc w:val="both"/>
      </w:pPr>
      <w:r w:rsidRPr="0077236F">
        <w:t>г</w:t>
      </w:r>
      <w:r w:rsidR="006519F1" w:rsidRPr="0077236F">
        <w:t>) кабинет приема заявителей должен быть оборудован табличкой с указанием номера кабинета, фамилии, имени, отчества и должности специалиста, ответственного за предоставление муниципальной услуги, времени приема заявителей;</w:t>
      </w:r>
    </w:p>
    <w:p w:rsidR="006519F1" w:rsidRPr="0077236F" w:rsidRDefault="0023651A" w:rsidP="00CC28C4">
      <w:pPr>
        <w:spacing w:line="360" w:lineRule="auto"/>
        <w:ind w:firstLine="567"/>
        <w:jc w:val="both"/>
      </w:pPr>
      <w:r w:rsidRPr="0077236F">
        <w:t>д</w:t>
      </w:r>
      <w:r w:rsidR="006519F1" w:rsidRPr="0077236F">
        <w:t>) рабочее место специалиста, осуществляющего прием заявителей, оборудуется персональным компьютером с возможностью доступа к необходимым информационным базам данных, телефонной связью, множительной техникой.</w:t>
      </w:r>
    </w:p>
    <w:p w:rsidR="006519F1" w:rsidRPr="0077236F" w:rsidRDefault="006519F1" w:rsidP="004D6AB6">
      <w:pPr>
        <w:spacing w:line="360" w:lineRule="auto"/>
        <w:ind w:firstLine="567"/>
        <w:jc w:val="both"/>
      </w:pPr>
      <w:r w:rsidRPr="0077236F">
        <w:t>Помещения МФЦ для работы с заявителями оборудуются в соответствии с регламентом МФЦ.</w:t>
      </w:r>
    </w:p>
    <w:p w:rsidR="006519F1" w:rsidRPr="0077236F" w:rsidRDefault="008C6468" w:rsidP="00CC28C4">
      <w:pPr>
        <w:spacing w:line="360" w:lineRule="auto"/>
        <w:ind w:firstLine="567"/>
        <w:jc w:val="both"/>
      </w:pPr>
      <w:r w:rsidRPr="0077236F">
        <w:t>15</w:t>
      </w:r>
      <w:r w:rsidR="006519F1" w:rsidRPr="0077236F">
        <w:t>. Показателями доступности муниципальной услуги являются удобный график приема посетителей, минимальное количество взаимодействий заявителя со специалистами при предоставлении муниципальной услуги и продолжительность таких взаимодействий, возможность получения информации о ходе предоставления муниципальной услуги, разнообразие способов обращения заявителей за предоставлением муниципальной услуги (письменно, по электронной почте, лично).</w:t>
      </w:r>
    </w:p>
    <w:p w:rsidR="006519F1" w:rsidRPr="0077236F" w:rsidRDefault="006519F1" w:rsidP="00CC28C4">
      <w:pPr>
        <w:spacing w:line="360" w:lineRule="auto"/>
        <w:ind w:firstLine="567"/>
        <w:jc w:val="both"/>
      </w:pPr>
      <w:r w:rsidRPr="0077236F">
        <w:lastRenderedPageBreak/>
        <w:t>Показателями качества являются предоставление муниципальной услуги в установленные сроки и в полном объеме, соответствие подготовленных документов требованиям действующего законодательства Российской Федерации.</w:t>
      </w:r>
    </w:p>
    <w:p w:rsidR="006519F1" w:rsidRPr="0077236F" w:rsidRDefault="006519F1" w:rsidP="00CC28C4">
      <w:pPr>
        <w:spacing w:line="360" w:lineRule="auto"/>
        <w:ind w:firstLine="567"/>
        <w:jc w:val="both"/>
      </w:pPr>
      <w:r w:rsidRPr="0077236F">
        <w:t>Консультирование по вопросам предоставления муниципальной услуги проводится специалистами в устной (лично или по телефону) и письменной форме. При консультировании заявителей специалисты подробно информируют обратившихся по вопросам предоставления муниципальной услуги. Время консультирования каждого заявителя не должно превышать 20 минут.</w:t>
      </w:r>
    </w:p>
    <w:p w:rsidR="006519F1" w:rsidRPr="0077236F" w:rsidRDefault="006519F1" w:rsidP="00CC28C4">
      <w:pPr>
        <w:spacing w:line="360" w:lineRule="auto"/>
        <w:ind w:firstLine="567"/>
        <w:jc w:val="both"/>
      </w:pPr>
      <w:r w:rsidRPr="0077236F">
        <w:t>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услуги.</w:t>
      </w:r>
    </w:p>
    <w:p w:rsidR="006519F1" w:rsidRPr="0077236F" w:rsidRDefault="006519F1" w:rsidP="00CC28C4">
      <w:pPr>
        <w:spacing w:line="360" w:lineRule="auto"/>
        <w:ind w:firstLine="567"/>
        <w:jc w:val="both"/>
      </w:pPr>
      <w:r w:rsidRPr="0077236F">
        <w:t>Ответ на обращение готовится в течение 30 дней со дня регистрации письменного обращения и направляется по почтовому адресу, указанному в обращении.</w:t>
      </w:r>
    </w:p>
    <w:p w:rsidR="006519F1" w:rsidRPr="0077236F" w:rsidRDefault="006519F1" w:rsidP="00CC28C4">
      <w:pPr>
        <w:pStyle w:val="TextBas"/>
        <w:spacing w:line="360" w:lineRule="auto"/>
        <w:ind w:firstLine="567"/>
        <w:rPr>
          <w:sz w:val="24"/>
          <w:szCs w:val="24"/>
        </w:rPr>
      </w:pPr>
    </w:p>
    <w:p w:rsidR="006519F1" w:rsidRPr="0077236F" w:rsidRDefault="006519F1" w:rsidP="00CC28C4">
      <w:pPr>
        <w:pStyle w:val="TextBas"/>
        <w:spacing w:line="360" w:lineRule="auto"/>
        <w:ind w:firstLine="567"/>
        <w:jc w:val="center"/>
        <w:rPr>
          <w:bCs/>
          <w:sz w:val="24"/>
          <w:szCs w:val="24"/>
        </w:rPr>
      </w:pPr>
      <w:r w:rsidRPr="0077236F">
        <w:rPr>
          <w:bCs/>
          <w:sz w:val="24"/>
          <w:szCs w:val="24"/>
        </w:rPr>
        <w:t>III. Состав, последовательность и сроки выполнения административных процедур, требования к их выполнению, в том числе особенности выполнения административных процедур в электронной форме</w:t>
      </w:r>
    </w:p>
    <w:p w:rsidR="006519F1" w:rsidRPr="0077236F" w:rsidRDefault="006519F1" w:rsidP="00CC28C4">
      <w:pPr>
        <w:pStyle w:val="TextBas"/>
        <w:spacing w:line="360" w:lineRule="auto"/>
        <w:ind w:firstLine="567"/>
        <w:rPr>
          <w:b/>
          <w:bCs/>
          <w:sz w:val="24"/>
          <w:szCs w:val="24"/>
        </w:rPr>
      </w:pPr>
    </w:p>
    <w:p w:rsidR="006519F1" w:rsidRPr="0077236F" w:rsidRDefault="008C6468" w:rsidP="00CC28C4">
      <w:pPr>
        <w:pStyle w:val="TextBas"/>
        <w:spacing w:line="360" w:lineRule="auto"/>
        <w:ind w:firstLine="567"/>
        <w:rPr>
          <w:sz w:val="24"/>
          <w:szCs w:val="24"/>
        </w:rPr>
      </w:pPr>
      <w:r w:rsidRPr="0077236F">
        <w:rPr>
          <w:sz w:val="24"/>
          <w:szCs w:val="24"/>
        </w:rPr>
        <w:t>16</w:t>
      </w:r>
      <w:r w:rsidR="006519F1" w:rsidRPr="0077236F">
        <w:rPr>
          <w:sz w:val="24"/>
          <w:szCs w:val="24"/>
        </w:rPr>
        <w:t>. Предоставление муниципальной услуги включает в себя следующие административные процедуры:</w:t>
      </w:r>
    </w:p>
    <w:p w:rsidR="006519F1" w:rsidRPr="0077236F" w:rsidRDefault="004D6AB6" w:rsidP="00F7784D">
      <w:pPr>
        <w:pStyle w:val="TextBas"/>
        <w:spacing w:line="360" w:lineRule="auto"/>
        <w:ind w:firstLine="567"/>
        <w:rPr>
          <w:sz w:val="24"/>
          <w:szCs w:val="24"/>
        </w:rPr>
      </w:pPr>
      <w:r w:rsidRPr="0077236F">
        <w:rPr>
          <w:sz w:val="24"/>
          <w:szCs w:val="24"/>
        </w:rPr>
        <w:t>- прием и регистрацию</w:t>
      </w:r>
      <w:r w:rsidR="006519F1" w:rsidRPr="0077236F">
        <w:rPr>
          <w:sz w:val="24"/>
          <w:szCs w:val="24"/>
        </w:rPr>
        <w:t xml:space="preserve"> заявления и документов, необходимых для предоставления муниципальной услуги;</w:t>
      </w:r>
    </w:p>
    <w:p w:rsidR="006519F1" w:rsidRPr="0077236F" w:rsidRDefault="006519F1" w:rsidP="00F7784D">
      <w:pPr>
        <w:pStyle w:val="TextBas"/>
        <w:spacing w:line="360" w:lineRule="auto"/>
        <w:ind w:firstLine="567"/>
        <w:rPr>
          <w:sz w:val="24"/>
          <w:szCs w:val="24"/>
        </w:rPr>
      </w:pPr>
      <w:r w:rsidRPr="0077236F">
        <w:rPr>
          <w:sz w:val="24"/>
          <w:szCs w:val="24"/>
        </w:rPr>
        <w:t>- формирование и направление межведомственных запросов о предоставлении документов, необходимых для предоставления муниципальной услуги;</w:t>
      </w: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t>- рассмотрение заявления</w:t>
      </w:r>
      <w:r w:rsidR="00280439" w:rsidRPr="0077236F">
        <w:t xml:space="preserve"> и подготовка постановления о присвоении, изменению и аннулированию адреса;</w:t>
      </w:r>
    </w:p>
    <w:p w:rsidR="006519F1" w:rsidRPr="0077236F" w:rsidRDefault="008C6468" w:rsidP="00F7784D">
      <w:pPr>
        <w:pStyle w:val="TextBas"/>
        <w:tabs>
          <w:tab w:val="left" w:pos="900"/>
        </w:tabs>
        <w:spacing w:line="360" w:lineRule="auto"/>
        <w:ind w:firstLine="540"/>
        <w:rPr>
          <w:sz w:val="24"/>
          <w:szCs w:val="24"/>
        </w:rPr>
      </w:pPr>
      <w:r w:rsidRPr="0077236F">
        <w:rPr>
          <w:sz w:val="24"/>
          <w:szCs w:val="24"/>
        </w:rPr>
        <w:t>17</w:t>
      </w:r>
      <w:r w:rsidR="006519F1" w:rsidRPr="0077236F">
        <w:rPr>
          <w:sz w:val="24"/>
          <w:szCs w:val="24"/>
        </w:rPr>
        <w:t xml:space="preserve">. Приём и регистрация заявления и документов, необходимых для предоставления муниципальной услуги. </w:t>
      </w:r>
    </w:p>
    <w:p w:rsidR="006519F1" w:rsidRPr="0077236F" w:rsidRDefault="008C6468" w:rsidP="00F7784D">
      <w:pPr>
        <w:pStyle w:val="TextBas"/>
        <w:tabs>
          <w:tab w:val="left" w:pos="360"/>
        </w:tabs>
        <w:spacing w:line="360" w:lineRule="auto"/>
        <w:rPr>
          <w:sz w:val="24"/>
          <w:szCs w:val="24"/>
        </w:rPr>
      </w:pPr>
      <w:r w:rsidRPr="0077236F">
        <w:rPr>
          <w:sz w:val="24"/>
          <w:szCs w:val="24"/>
        </w:rPr>
        <w:t xml:space="preserve">         17</w:t>
      </w:r>
      <w:r w:rsidR="006519F1" w:rsidRPr="0077236F">
        <w:rPr>
          <w:sz w:val="24"/>
          <w:szCs w:val="24"/>
        </w:rPr>
        <w:t>.1. Основанием для начала предоставления государственной услуги является поступление заявления и дру</w:t>
      </w:r>
      <w:r w:rsidR="00424154" w:rsidRPr="0077236F">
        <w:rPr>
          <w:sz w:val="24"/>
          <w:szCs w:val="24"/>
        </w:rPr>
        <w:t>гих документов, указанных в п.9</w:t>
      </w:r>
      <w:r w:rsidR="00D51162" w:rsidRPr="0077236F">
        <w:rPr>
          <w:sz w:val="24"/>
          <w:szCs w:val="24"/>
        </w:rPr>
        <w:t xml:space="preserve"> </w:t>
      </w:r>
      <w:r w:rsidR="00CE31FB" w:rsidRPr="0077236F">
        <w:rPr>
          <w:sz w:val="24"/>
          <w:szCs w:val="24"/>
        </w:rPr>
        <w:t>настоящего а</w:t>
      </w:r>
      <w:r w:rsidR="006519F1" w:rsidRPr="0077236F">
        <w:rPr>
          <w:sz w:val="24"/>
          <w:szCs w:val="24"/>
        </w:rPr>
        <w:t xml:space="preserve">дминистративного регламента. </w:t>
      </w:r>
    </w:p>
    <w:p w:rsidR="006519F1" w:rsidRPr="0077236F" w:rsidRDefault="008C6468" w:rsidP="00F7784D">
      <w:pPr>
        <w:spacing w:line="360" w:lineRule="auto"/>
        <w:ind w:firstLine="540"/>
        <w:jc w:val="both"/>
      </w:pPr>
      <w:r w:rsidRPr="0077236F">
        <w:t>17</w:t>
      </w:r>
      <w:r w:rsidR="00230FC4" w:rsidRPr="0077236F">
        <w:t>.2.</w:t>
      </w:r>
      <w:r w:rsidR="006519F1" w:rsidRPr="0077236F">
        <w:t xml:space="preserve"> Максимальное время выполнения административной процедуры по приему и реги</w:t>
      </w:r>
      <w:r w:rsidR="00280439" w:rsidRPr="0077236F">
        <w:t>страции документов составляет 15</w:t>
      </w:r>
      <w:r w:rsidR="006519F1" w:rsidRPr="0077236F">
        <w:t xml:space="preserve"> минут.</w:t>
      </w:r>
    </w:p>
    <w:p w:rsidR="006519F1" w:rsidRPr="0077236F" w:rsidRDefault="008C6468" w:rsidP="00CC28C4">
      <w:pPr>
        <w:spacing w:line="360" w:lineRule="auto"/>
        <w:ind w:firstLine="540"/>
        <w:jc w:val="both"/>
      </w:pPr>
      <w:r w:rsidRPr="0077236F">
        <w:t>17</w:t>
      </w:r>
      <w:r w:rsidR="006519F1" w:rsidRPr="0077236F">
        <w:t>.3. Результатом выполнения административной процедуры является прием и регистрация заявления и приложенных к нему документов.</w:t>
      </w:r>
    </w:p>
    <w:p w:rsidR="006519F1" w:rsidRPr="0077236F" w:rsidRDefault="008C6468" w:rsidP="00F7784D">
      <w:pPr>
        <w:pStyle w:val="TextBas"/>
        <w:tabs>
          <w:tab w:val="left" w:pos="720"/>
          <w:tab w:val="left" w:pos="900"/>
          <w:tab w:val="left" w:pos="1080"/>
        </w:tabs>
        <w:spacing w:line="360" w:lineRule="auto"/>
        <w:ind w:firstLine="540"/>
        <w:rPr>
          <w:i/>
          <w:sz w:val="24"/>
          <w:szCs w:val="24"/>
        </w:rPr>
      </w:pPr>
      <w:r w:rsidRPr="0077236F">
        <w:rPr>
          <w:sz w:val="24"/>
          <w:szCs w:val="24"/>
        </w:rPr>
        <w:lastRenderedPageBreak/>
        <w:t>18</w:t>
      </w:r>
      <w:r w:rsidR="006519F1" w:rsidRPr="0077236F">
        <w:rPr>
          <w:sz w:val="24"/>
          <w:szCs w:val="24"/>
        </w:rPr>
        <w:t>. Формирование и направление межведомственных запросов о предоставлении документов, необходимых для предоставления муниципальной услуги.</w:t>
      </w:r>
    </w:p>
    <w:p w:rsidR="006519F1" w:rsidRPr="0077236F" w:rsidRDefault="008C6468" w:rsidP="00CE31FB">
      <w:pPr>
        <w:spacing w:line="360" w:lineRule="auto"/>
        <w:ind w:firstLine="540"/>
        <w:jc w:val="both"/>
      </w:pPr>
      <w:r w:rsidRPr="0077236F">
        <w:t>18</w:t>
      </w:r>
      <w:r w:rsidR="006519F1" w:rsidRPr="0077236F">
        <w:t xml:space="preserve">.1. При представлении заявителем всех документов, указанных в </w:t>
      </w:r>
      <w:r w:rsidR="004D6AB6" w:rsidRPr="0077236F">
        <w:t>п.</w:t>
      </w:r>
      <w:r w:rsidR="00424154" w:rsidRPr="0077236F">
        <w:t>9</w:t>
      </w:r>
      <w:r w:rsidR="006519F1" w:rsidRPr="0077236F">
        <w:t xml:space="preserve">  настоящего</w:t>
      </w:r>
      <w:r w:rsidR="00D51162" w:rsidRPr="0077236F">
        <w:t xml:space="preserve"> а</w:t>
      </w:r>
      <w:r w:rsidR="006519F1" w:rsidRPr="0077236F">
        <w:t>дминистративного р</w:t>
      </w:r>
      <w:r w:rsidR="00280439" w:rsidRPr="0077236F">
        <w:t xml:space="preserve">егламента, специалист администрации </w:t>
      </w:r>
      <w:r w:rsidR="006519F1" w:rsidRPr="0077236F">
        <w:t xml:space="preserve"> осуществляет подготовку и передачу запросов в иные организации, участвующие в предоставлении муниципальной услуги, </w:t>
      </w:r>
      <w:r w:rsidR="00CE31FB" w:rsidRPr="0077236F">
        <w:t>на получение необходимых сведений.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rPr>
          <w:b/>
        </w:rPr>
        <w:t xml:space="preserve">        </w:t>
      </w:r>
      <w:r w:rsidR="008C6468" w:rsidRPr="0077236F">
        <w:t>18.2</w:t>
      </w:r>
      <w:r w:rsidR="007E2DE4" w:rsidRPr="0077236F">
        <w:t>.</w:t>
      </w:r>
      <w:r w:rsidRPr="0077236F">
        <w:t xml:space="preserve"> В случае</w:t>
      </w:r>
      <w:r w:rsidR="00CE31FB" w:rsidRPr="0077236F">
        <w:rPr>
          <w:b/>
        </w:rPr>
        <w:t xml:space="preserve"> </w:t>
      </w:r>
      <w:r w:rsidRPr="0077236F">
        <w:t>если заявление о предоставлении муниципальной услуги было подано в МФЦ, специалист МФЦ после получения доку</w:t>
      </w:r>
      <w:r w:rsidR="007E2DE4" w:rsidRPr="0077236F">
        <w:t xml:space="preserve">ментов, указанных </w:t>
      </w:r>
      <w:r w:rsidR="004D6AB6" w:rsidRPr="0077236F">
        <w:t>в п.</w:t>
      </w:r>
      <w:r w:rsidR="00424154" w:rsidRPr="0077236F">
        <w:t>9</w:t>
      </w:r>
      <w:r w:rsidR="007E2DE4" w:rsidRPr="0077236F">
        <w:t xml:space="preserve"> </w:t>
      </w:r>
      <w:r w:rsidR="00D51162" w:rsidRPr="0077236F">
        <w:t xml:space="preserve"> а</w:t>
      </w:r>
      <w:r w:rsidRPr="0077236F">
        <w:t>дминистративного регламента направляет заявление со всеми пр</w:t>
      </w:r>
      <w:r w:rsidR="00280439" w:rsidRPr="0077236F">
        <w:t>ило</w:t>
      </w:r>
      <w:r w:rsidR="004D6AB6" w:rsidRPr="0077236F">
        <w:t>жениями к нему  в администрацию в течение 3</w:t>
      </w:r>
      <w:r w:rsidR="002241F9" w:rsidRPr="0077236F">
        <w:t xml:space="preserve"> рабочих</w:t>
      </w:r>
      <w:r w:rsidR="004D6AB6" w:rsidRPr="0077236F">
        <w:t xml:space="preserve"> дней.</w:t>
      </w:r>
    </w:p>
    <w:p w:rsidR="006519F1" w:rsidRPr="0077236F" w:rsidRDefault="006519F1" w:rsidP="00F7784D">
      <w:pPr>
        <w:spacing w:line="360" w:lineRule="auto"/>
        <w:jc w:val="both"/>
      </w:pPr>
      <w:r w:rsidRPr="0077236F">
        <w:t xml:space="preserve">  </w:t>
      </w:r>
      <w:r w:rsidRPr="0077236F">
        <w:rPr>
          <w:b/>
        </w:rPr>
        <w:t xml:space="preserve">       </w:t>
      </w:r>
      <w:r w:rsidR="008C6468" w:rsidRPr="0077236F">
        <w:t>19</w:t>
      </w:r>
      <w:r w:rsidRPr="0077236F">
        <w:t>. Рассмотрение заявления и под</w:t>
      </w:r>
      <w:r w:rsidR="00C75FBF" w:rsidRPr="0077236F">
        <w:t xml:space="preserve">готовка </w:t>
      </w:r>
      <w:r w:rsidR="00280439" w:rsidRPr="0077236F">
        <w:t>постановления о присвоении, изменении и аннулировании адреса</w:t>
      </w:r>
      <w:r w:rsidR="002241F9" w:rsidRPr="0077236F">
        <w:t xml:space="preserve">  либо </w:t>
      </w:r>
      <w:r w:rsidRPr="0077236F">
        <w:t>мотивированного отказа в предоставлении</w:t>
      </w:r>
      <w:r w:rsidR="002241F9" w:rsidRPr="0077236F">
        <w:t xml:space="preserve"> муниципальной услуги</w:t>
      </w:r>
      <w:r w:rsidRPr="0077236F">
        <w:t>.</w:t>
      </w:r>
    </w:p>
    <w:p w:rsidR="006519F1" w:rsidRPr="0077236F" w:rsidRDefault="008C6468" w:rsidP="00F7784D">
      <w:pPr>
        <w:spacing w:line="360" w:lineRule="auto"/>
        <w:ind w:firstLine="540"/>
        <w:jc w:val="both"/>
      </w:pPr>
      <w:r w:rsidRPr="0077236F">
        <w:t>19</w:t>
      </w:r>
      <w:r w:rsidR="006519F1" w:rsidRPr="0077236F">
        <w:t>.1. Основанием для начала административной процедуры является прием и регистрация документов, необходимых для предоставления муниципальной услуги.</w:t>
      </w:r>
    </w:p>
    <w:p w:rsidR="00DD30F7" w:rsidRPr="0077236F" w:rsidRDefault="006519F1" w:rsidP="00DD30F7">
      <w:pPr>
        <w:spacing w:line="360" w:lineRule="auto"/>
        <w:jc w:val="both"/>
      </w:pPr>
      <w:r w:rsidRPr="0077236F">
        <w:t xml:space="preserve">    </w:t>
      </w:r>
      <w:r w:rsidR="008C6468" w:rsidRPr="0077236F">
        <w:t xml:space="preserve">     19</w:t>
      </w:r>
      <w:r w:rsidR="00E36A28" w:rsidRPr="0077236F">
        <w:t>.2</w:t>
      </w:r>
      <w:r w:rsidR="00280439" w:rsidRPr="0077236F">
        <w:t xml:space="preserve">. </w:t>
      </w:r>
      <w:r w:rsidR="00DD30F7" w:rsidRPr="0077236F">
        <w:t>Решение о присвоении объекту адресации адреса или аннулировании его адреса, а также  решение об отказе в таком присвоении или аннулировании пр</w:t>
      </w:r>
      <w:r w:rsidR="005A6E74" w:rsidRPr="0077236F">
        <w:t xml:space="preserve">инимаются администрацией </w:t>
      </w:r>
      <w:r w:rsidR="00DD30F7" w:rsidRPr="0077236F">
        <w:t xml:space="preserve"> в срок не более чем 18 рабочих дней со дня поступления заявления.</w:t>
      </w:r>
    </w:p>
    <w:p w:rsidR="00DD30F7" w:rsidRPr="0077236F" w:rsidRDefault="008C6468" w:rsidP="00DD30F7">
      <w:pPr>
        <w:spacing w:line="360" w:lineRule="auto"/>
        <w:ind w:firstLine="567"/>
        <w:jc w:val="both"/>
      </w:pPr>
      <w:r w:rsidRPr="0077236F">
        <w:t>19</w:t>
      </w:r>
      <w:r w:rsidR="00E36A28" w:rsidRPr="0077236F">
        <w:t>.3</w:t>
      </w:r>
      <w:r w:rsidR="00DD30F7" w:rsidRPr="0077236F">
        <w:t>.  В случае представления заявления через многофункциональный центр срок, указанный в  п. 19.3 исчисляется со дня передачи многофункциональным центром заяв</w:t>
      </w:r>
      <w:r w:rsidR="005A6E74" w:rsidRPr="0077236F">
        <w:t xml:space="preserve">ления и документов </w:t>
      </w:r>
      <w:r w:rsidR="00DD30F7" w:rsidRPr="0077236F">
        <w:t xml:space="preserve"> в администрацию.</w:t>
      </w:r>
    </w:p>
    <w:p w:rsidR="00DD30F7" w:rsidRPr="0077236F" w:rsidRDefault="008C6468" w:rsidP="00DD30F7">
      <w:pPr>
        <w:spacing w:line="360" w:lineRule="auto"/>
        <w:ind w:firstLine="567"/>
        <w:jc w:val="both"/>
      </w:pPr>
      <w:r w:rsidRPr="0077236F">
        <w:t>19</w:t>
      </w:r>
      <w:r w:rsidR="00E36A28" w:rsidRPr="0077236F">
        <w:t>.4</w:t>
      </w:r>
      <w:r w:rsidR="00DD30F7" w:rsidRPr="0077236F">
        <w:t>.  Решение уполномоченного органа о присвоении объекту адресации адреса или аннулировании его адреса, а также решение об отказе в таком присвоении или аннулировании адреса нап</w:t>
      </w:r>
      <w:r w:rsidR="005A6E74" w:rsidRPr="0077236F">
        <w:t>равляются администрацией</w:t>
      </w:r>
      <w:r w:rsidR="00DD30F7" w:rsidRPr="0077236F">
        <w:t xml:space="preserve"> заявителю (представителю заявителя) одним из способов, указанным в заявлении:</w:t>
      </w:r>
    </w:p>
    <w:p w:rsidR="00DD30F7" w:rsidRPr="0077236F" w:rsidRDefault="005A6E74" w:rsidP="005A6E74">
      <w:pPr>
        <w:spacing w:line="360" w:lineRule="auto"/>
        <w:ind w:firstLine="567"/>
        <w:jc w:val="both"/>
      </w:pPr>
      <w:r w:rsidRPr="0077236F">
        <w:t xml:space="preserve">- </w:t>
      </w:r>
      <w:r w:rsidR="00DD30F7" w:rsidRPr="0077236F">
        <w:t xml:space="preserve"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</w:t>
      </w:r>
      <w:r w:rsidR="00E36A28" w:rsidRPr="0077236F">
        <w:t xml:space="preserve">п.19.2, 19.3 </w:t>
      </w:r>
      <w:r w:rsidR="00DD30F7" w:rsidRPr="0077236F">
        <w:t xml:space="preserve"> настоящего регламента:</w:t>
      </w:r>
    </w:p>
    <w:p w:rsidR="00DD30F7" w:rsidRPr="0077236F" w:rsidRDefault="005A6E74" w:rsidP="00DD30F7">
      <w:pPr>
        <w:spacing w:line="360" w:lineRule="auto"/>
        <w:ind w:firstLine="567"/>
        <w:jc w:val="both"/>
      </w:pPr>
      <w:r w:rsidRPr="0077236F">
        <w:t xml:space="preserve">- </w:t>
      </w:r>
      <w:r w:rsidR="00DD30F7" w:rsidRPr="0077236F"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днем со дня истечения установленного </w:t>
      </w:r>
      <w:r w:rsidR="00E36A28" w:rsidRPr="0077236F">
        <w:t xml:space="preserve"> п.19.2, 19.3</w:t>
      </w:r>
      <w:r w:rsidR="00DD30F7" w:rsidRPr="0077236F">
        <w:t xml:space="preserve"> настоящего регламента срока посредством почтового отправления по указанному в заявлении почтовому адресу.</w:t>
      </w:r>
    </w:p>
    <w:p w:rsidR="00DD30F7" w:rsidRPr="0077236F" w:rsidRDefault="00DD30F7" w:rsidP="002241F9">
      <w:pPr>
        <w:spacing w:line="360" w:lineRule="auto"/>
        <w:ind w:firstLine="567"/>
        <w:jc w:val="both"/>
      </w:pPr>
      <w:r w:rsidRPr="0077236F">
        <w:t xml:space="preserve"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</w:t>
      </w:r>
      <w:r w:rsidRPr="0077236F">
        <w:lastRenderedPageBreak/>
        <w:t>аннулировании через многофункциональный центр по месту представлени</w:t>
      </w:r>
      <w:r w:rsidR="00E36A28" w:rsidRPr="0077236F">
        <w:t xml:space="preserve">я заявления администрация </w:t>
      </w:r>
      <w:r w:rsidRPr="0077236F">
        <w:t xml:space="preserve">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</w:t>
      </w:r>
      <w:r w:rsidR="00E36A28" w:rsidRPr="0077236F">
        <w:t>п.19.2, 19.3</w:t>
      </w:r>
      <w:r w:rsidRPr="0077236F">
        <w:t xml:space="preserve"> настоящего регламента.</w:t>
      </w:r>
    </w:p>
    <w:p w:rsidR="002241F9" w:rsidRPr="0077236F" w:rsidRDefault="002241F9" w:rsidP="002241F9">
      <w:pPr>
        <w:spacing w:line="360" w:lineRule="auto"/>
        <w:ind w:firstLine="567"/>
        <w:jc w:val="both"/>
      </w:pPr>
    </w:p>
    <w:p w:rsidR="006519F1" w:rsidRPr="0077236F" w:rsidRDefault="006519F1" w:rsidP="00F7784D">
      <w:pPr>
        <w:spacing w:line="360" w:lineRule="auto"/>
        <w:jc w:val="center"/>
      </w:pPr>
      <w:r w:rsidRPr="0077236F">
        <w:rPr>
          <w:lang w:val="en-US"/>
        </w:rPr>
        <w:t>IV</w:t>
      </w:r>
      <w:r w:rsidRPr="0077236F">
        <w:t>.  Порядок и формы контроля за исполнением административного регламента</w:t>
      </w:r>
    </w:p>
    <w:p w:rsidR="00CC28C4" w:rsidRPr="0077236F" w:rsidRDefault="00CC28C4" w:rsidP="00F7784D">
      <w:pPr>
        <w:spacing w:line="360" w:lineRule="auto"/>
        <w:jc w:val="center"/>
      </w:pP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 xml:space="preserve"> 20</w:t>
      </w:r>
      <w:r w:rsidR="006519F1" w:rsidRPr="0077236F">
        <w:t xml:space="preserve">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 требования к предоставлению муниципальной услуги: </w:t>
      </w:r>
    </w:p>
    <w:p w:rsidR="006519F1" w:rsidRPr="0077236F" w:rsidRDefault="0023651A" w:rsidP="00F7784D">
      <w:pPr>
        <w:spacing w:line="360" w:lineRule="auto"/>
        <w:ind w:firstLine="567"/>
        <w:jc w:val="both"/>
      </w:pPr>
      <w:r w:rsidRPr="0077236F">
        <w:t>а</w:t>
      </w:r>
      <w:r w:rsidR="006519F1" w:rsidRPr="0077236F">
        <w:t>) контроль за полнотой предоставления муниципальной услуги осуществляет</w:t>
      </w:r>
      <w:r w:rsidR="00E36A28" w:rsidRPr="0077236F">
        <w:t xml:space="preserve">ся Главой администрации либо </w:t>
      </w:r>
      <w:r w:rsidR="002A0765" w:rsidRPr="0077236F">
        <w:t>уполномоченными должностными лицами;</w:t>
      </w:r>
    </w:p>
    <w:p w:rsidR="006519F1" w:rsidRPr="0077236F" w:rsidRDefault="0023651A" w:rsidP="00F7784D">
      <w:pPr>
        <w:spacing w:line="360" w:lineRule="auto"/>
        <w:ind w:firstLine="567"/>
        <w:jc w:val="both"/>
      </w:pPr>
      <w:r w:rsidRPr="0077236F">
        <w:t>б</w:t>
      </w:r>
      <w:r w:rsidR="006519F1" w:rsidRPr="0077236F">
        <w:t xml:space="preserve">) контроль за сроками предоставления муниципальной </w:t>
      </w:r>
      <w:r w:rsidR="00DC04AC" w:rsidRPr="0077236F">
        <w:t>услуги осущ</w:t>
      </w:r>
      <w:r w:rsidR="002A0765" w:rsidRPr="0077236F">
        <w:t>ествляется Главой администрации либо уполномоченными должностными лицами.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21</w:t>
      </w:r>
      <w:r w:rsidR="006519F1" w:rsidRPr="0077236F">
        <w:t>.</w:t>
      </w:r>
      <w:r w:rsidR="00DC04AC" w:rsidRPr="0077236F">
        <w:t xml:space="preserve">  Ответственность специалистов администрации </w:t>
      </w:r>
      <w:r w:rsidR="006519F1" w:rsidRPr="0077236F">
        <w:t xml:space="preserve">за решения и действия (бездействие), принимаемые (осуществляемые) в ходе предоставления муниципальной услуги:                      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>-  за нарушение сроков предоставления муниципальной услуги к муниципальным служащим может быть применено дисциплинарное взыскание, предусмотренное законодательством Российской Федерации.</w:t>
      </w:r>
    </w:p>
    <w:p w:rsidR="006519F1" w:rsidRPr="0077236F" w:rsidRDefault="006519F1" w:rsidP="00F7784D">
      <w:pPr>
        <w:pStyle w:val="a6"/>
        <w:spacing w:line="360" w:lineRule="auto"/>
        <w:ind w:firstLine="426"/>
      </w:pPr>
    </w:p>
    <w:p w:rsidR="006519F1" w:rsidRPr="0077236F" w:rsidRDefault="006519F1" w:rsidP="00F7784D">
      <w:pPr>
        <w:pStyle w:val="TextBas"/>
        <w:spacing w:line="360" w:lineRule="auto"/>
        <w:jc w:val="center"/>
        <w:rPr>
          <w:sz w:val="24"/>
          <w:szCs w:val="24"/>
        </w:rPr>
      </w:pPr>
      <w:r w:rsidRPr="0077236F">
        <w:rPr>
          <w:sz w:val="24"/>
          <w:szCs w:val="24"/>
          <w:lang w:val="en-US"/>
        </w:rPr>
        <w:t>V</w:t>
      </w:r>
      <w:r w:rsidRPr="0077236F">
        <w:rPr>
          <w:sz w:val="24"/>
          <w:szCs w:val="24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6519F1" w:rsidRPr="0077236F" w:rsidRDefault="008C6468" w:rsidP="00CC28C4">
      <w:pPr>
        <w:pStyle w:val="TextBas"/>
        <w:spacing w:line="360" w:lineRule="auto"/>
        <w:ind w:firstLine="567"/>
        <w:rPr>
          <w:b/>
          <w:sz w:val="24"/>
          <w:szCs w:val="24"/>
        </w:rPr>
      </w:pPr>
      <w:r w:rsidRPr="0077236F">
        <w:rPr>
          <w:sz w:val="24"/>
          <w:szCs w:val="24"/>
        </w:rPr>
        <w:t>22</w:t>
      </w:r>
      <w:r w:rsidR="006519F1" w:rsidRPr="0077236F">
        <w:rPr>
          <w:sz w:val="24"/>
          <w:szCs w:val="24"/>
        </w:rPr>
        <w:t>. Заявитель вправе обжаловать решения, действия (бездействие) должностных лиц, а также действия (бе</w:t>
      </w:r>
      <w:r w:rsidR="00DC04AC" w:rsidRPr="0077236F">
        <w:rPr>
          <w:sz w:val="24"/>
          <w:szCs w:val="24"/>
        </w:rPr>
        <w:t>здействие) специалистов администрации</w:t>
      </w:r>
      <w:r w:rsidR="006519F1" w:rsidRPr="0077236F">
        <w:rPr>
          <w:sz w:val="24"/>
          <w:szCs w:val="24"/>
        </w:rPr>
        <w:t xml:space="preserve"> при предоставлении муниципальной услуги, если, по мнению заявителей, такие решения, действия (бездействие) нарушают их права. </w:t>
      </w:r>
    </w:p>
    <w:p w:rsidR="006519F1" w:rsidRPr="0077236F" w:rsidRDefault="008C6468" w:rsidP="00F7784D">
      <w:pPr>
        <w:pStyle w:val="a6"/>
        <w:spacing w:line="360" w:lineRule="auto"/>
        <w:ind w:firstLine="567"/>
      </w:pPr>
      <w:r w:rsidRPr="0077236F">
        <w:lastRenderedPageBreak/>
        <w:t>23</w:t>
      </w:r>
      <w:r w:rsidR="006519F1" w:rsidRPr="0077236F">
        <w:t>.  Заявитель вправе обжаловать некачественное предоставление муниципальной услуги или предоставление услуги в сроки, превышающие установленные настоящим регламентом.</w:t>
      </w:r>
    </w:p>
    <w:p w:rsidR="006519F1" w:rsidRPr="0077236F" w:rsidRDefault="008C6468" w:rsidP="00F7784D">
      <w:pPr>
        <w:pStyle w:val="a6"/>
        <w:tabs>
          <w:tab w:val="left" w:pos="900"/>
          <w:tab w:val="left" w:pos="1080"/>
        </w:tabs>
        <w:spacing w:line="360" w:lineRule="auto"/>
        <w:ind w:firstLine="567"/>
      </w:pPr>
      <w:r w:rsidRPr="0077236F">
        <w:t>24</w:t>
      </w:r>
      <w:r w:rsidR="006519F1" w:rsidRPr="0077236F">
        <w:t xml:space="preserve">. Заявитель вправе получать информацию и документы, необходимые для рассмотрения жалобы (претензии). 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 xml:space="preserve"> 25</w:t>
      </w:r>
      <w:r w:rsidR="006519F1" w:rsidRPr="0077236F">
        <w:t>. Порядок рассмотрения поступивших жалоб (претензий) проводится в соответствии с  Федеральным законом от 02.05.2006 г. № 59-ФЗ «О порядке рассмотрения обращений граждан Российской Федерации».</w:t>
      </w:r>
    </w:p>
    <w:p w:rsidR="006519F1" w:rsidRPr="0077236F" w:rsidRDefault="008C6468" w:rsidP="00F7784D">
      <w:pPr>
        <w:spacing w:line="360" w:lineRule="auto"/>
        <w:ind w:firstLine="567"/>
        <w:jc w:val="both"/>
      </w:pPr>
      <w:r w:rsidRPr="0077236F">
        <w:t>26</w:t>
      </w:r>
      <w:r w:rsidR="006519F1" w:rsidRPr="0077236F">
        <w:t>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 жалобы (претензии), ставит личную подпись и дату.</w:t>
      </w:r>
    </w:p>
    <w:p w:rsidR="006519F1" w:rsidRPr="0077236F" w:rsidRDefault="006519F1" w:rsidP="00F7784D">
      <w:pPr>
        <w:spacing w:line="360" w:lineRule="auto"/>
        <w:ind w:firstLine="567"/>
        <w:jc w:val="both"/>
      </w:pPr>
      <w:r w:rsidRPr="0077236F">
        <w:t>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t>В случае, если в письменном обращении не указаны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t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t>В случае, если в письменном обращении гражданина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6519F1" w:rsidRPr="0077236F" w:rsidRDefault="006519F1" w:rsidP="00F7784D">
      <w:pPr>
        <w:spacing w:line="360" w:lineRule="auto"/>
        <w:ind w:firstLine="540"/>
        <w:jc w:val="both"/>
      </w:pPr>
      <w:r w:rsidRPr="0077236F">
        <w:lastRenderedPageBreak/>
        <w:t xml:space="preserve">Письменное обращение должно быть рассмотрено в течение 15 дней со дня регистрации письменного обращения. </w:t>
      </w:r>
    </w:p>
    <w:p w:rsidR="006519F1" w:rsidRPr="0077236F" w:rsidRDefault="008C6468" w:rsidP="00F7784D">
      <w:pPr>
        <w:pStyle w:val="a6"/>
        <w:spacing w:line="360" w:lineRule="auto"/>
        <w:ind w:firstLine="540"/>
      </w:pPr>
      <w:r w:rsidRPr="0077236F">
        <w:t>27</w:t>
      </w:r>
      <w:r w:rsidR="006519F1" w:rsidRPr="0077236F">
        <w:t>.  Результатом рассмотрения жалобы (претензии) является удовлетворение (отказ в удовлетворении) жалобы.</w:t>
      </w:r>
    </w:p>
    <w:p w:rsidR="006519F1" w:rsidRPr="0077236F" w:rsidRDefault="008C6468" w:rsidP="00F7784D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 xml:space="preserve">         28</w:t>
      </w:r>
      <w:r w:rsidR="006519F1" w:rsidRPr="0077236F">
        <w:rPr>
          <w:rFonts w:ascii="Times New Roman" w:hAnsi="Times New Roman" w:cs="Times New Roman"/>
          <w:sz w:val="24"/>
          <w:szCs w:val="24"/>
        </w:rPr>
        <w:t>. Если в результате рассмотрения обращение признано обоснованным, то принимается решение о предоставлении муниципальной услуги и применении меры дисциплинарной ответственности к специалисту, допустившему нарушения в ходе оформления документов, требовани</w:t>
      </w:r>
      <w:r w:rsidR="002A0F3D" w:rsidRPr="0077236F">
        <w:rPr>
          <w:rFonts w:ascii="Times New Roman" w:hAnsi="Times New Roman" w:cs="Times New Roman"/>
          <w:sz w:val="24"/>
          <w:szCs w:val="24"/>
        </w:rPr>
        <w:t>й законодательства, настоящего а</w:t>
      </w:r>
      <w:r w:rsidR="006519F1" w:rsidRPr="0077236F">
        <w:rPr>
          <w:rFonts w:ascii="Times New Roman" w:hAnsi="Times New Roman" w:cs="Times New Roman"/>
          <w:sz w:val="24"/>
          <w:szCs w:val="24"/>
        </w:rPr>
        <w:t>дминистративного регламента и повлекшие за собой жалобу (претензию).</w:t>
      </w:r>
    </w:p>
    <w:p w:rsidR="006519F1" w:rsidRPr="0077236F" w:rsidRDefault="008C6468" w:rsidP="00F7784D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29</w:t>
      </w:r>
      <w:r w:rsidR="006519F1" w:rsidRPr="0077236F">
        <w:rPr>
          <w:rFonts w:ascii="Times New Roman" w:hAnsi="Times New Roman" w:cs="Times New Roman"/>
          <w:sz w:val="24"/>
          <w:szCs w:val="24"/>
        </w:rPr>
        <w:t>. Если в ходе рассмотрения обращение признано необоснованным, заявителю направляется сообщение о результате рассмотрения обращения с указанием причин, почему оно признано необоснованным, в котором указывается право заявителя обжаловать решение, принятое органом местного самоуправления, в судебном порядке.</w:t>
      </w:r>
    </w:p>
    <w:p w:rsidR="006519F1" w:rsidRPr="0077236F" w:rsidRDefault="008C6468" w:rsidP="00F7784D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30</w:t>
      </w:r>
      <w:r w:rsidR="006519F1" w:rsidRPr="0077236F">
        <w:rPr>
          <w:rFonts w:ascii="Times New Roman" w:hAnsi="Times New Roman" w:cs="Times New Roman"/>
          <w:sz w:val="24"/>
          <w:szCs w:val="24"/>
        </w:rPr>
        <w:t>. Обращение заявителей считается разрешенным, если рассмотрены все поставленные в них вопросы, приняты необходимые меры и даны письменные ответы.</w:t>
      </w:r>
    </w:p>
    <w:p w:rsidR="006519F1" w:rsidRPr="0077236F" w:rsidRDefault="008C6468" w:rsidP="00F7784D">
      <w:pPr>
        <w:pStyle w:val="1"/>
        <w:tabs>
          <w:tab w:val="num" w:pos="858"/>
        </w:tabs>
        <w:spacing w:line="360" w:lineRule="auto"/>
        <w:ind w:left="0" w:firstLine="720"/>
        <w:rPr>
          <w:sz w:val="24"/>
          <w:szCs w:val="24"/>
        </w:rPr>
      </w:pPr>
      <w:r w:rsidRPr="0077236F">
        <w:rPr>
          <w:sz w:val="24"/>
          <w:szCs w:val="24"/>
        </w:rPr>
        <w:t>31</w:t>
      </w:r>
      <w:r w:rsidR="006519F1" w:rsidRPr="0077236F">
        <w:rPr>
          <w:sz w:val="24"/>
          <w:szCs w:val="24"/>
        </w:rPr>
        <w:t>. Если в письменном обращении заявителем не указаны обязательные реквизиты (фамилия, имя (наименование), адрес заявителя), ответ на обращение не даётся.</w:t>
      </w:r>
    </w:p>
    <w:p w:rsidR="00CC28C4" w:rsidRPr="0077236F" w:rsidRDefault="006519F1" w:rsidP="00D51162">
      <w:pPr>
        <w:tabs>
          <w:tab w:val="left" w:pos="2520"/>
          <w:tab w:val="left" w:pos="2700"/>
        </w:tabs>
        <w:spacing w:line="360" w:lineRule="auto"/>
      </w:pPr>
      <w:r w:rsidRPr="0077236F">
        <w:t xml:space="preserve">                                                                                                    </w:t>
      </w: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2A0765" w:rsidRPr="0077236F" w:rsidRDefault="002A0765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424154">
      <w:pPr>
        <w:autoSpaceDE w:val="0"/>
        <w:autoSpaceDN w:val="0"/>
        <w:adjustRightInd w:val="0"/>
        <w:ind w:right="-285"/>
        <w:rPr>
          <w:sz w:val="22"/>
          <w:szCs w:val="22"/>
        </w:rPr>
      </w:pPr>
    </w:p>
    <w:p w:rsidR="00DA7F72" w:rsidRPr="0077236F" w:rsidRDefault="00DA7F72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DA7F72" w:rsidRPr="0077236F" w:rsidRDefault="00DA7F72" w:rsidP="00424154">
      <w:pPr>
        <w:autoSpaceDE w:val="0"/>
        <w:autoSpaceDN w:val="0"/>
        <w:adjustRightInd w:val="0"/>
        <w:ind w:right="-285"/>
        <w:rPr>
          <w:sz w:val="22"/>
          <w:szCs w:val="22"/>
        </w:rPr>
      </w:pPr>
    </w:p>
    <w:p w:rsidR="006519F1" w:rsidRPr="0077236F" w:rsidRDefault="006519F1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  <w:r w:rsidRPr="0077236F">
        <w:rPr>
          <w:sz w:val="22"/>
          <w:szCs w:val="22"/>
        </w:rPr>
        <w:lastRenderedPageBreak/>
        <w:t>Приложение 1</w:t>
      </w:r>
    </w:p>
    <w:p w:rsidR="00CC28C4" w:rsidRPr="0077236F" w:rsidRDefault="00CC28C4" w:rsidP="00180C25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к административному регламенту</w:t>
      </w:r>
    </w:p>
    <w:p w:rsidR="00212E7D" w:rsidRPr="0077236F" w:rsidRDefault="00212E7D" w:rsidP="00212E7D">
      <w:pPr>
        <w:shd w:val="clear" w:color="auto" w:fill="FFFFFF" w:themeFill="background1"/>
        <w:ind w:right="-285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 xml:space="preserve">«Выдача постановления о присвоении, </w:t>
      </w:r>
    </w:p>
    <w:p w:rsidR="00180C25" w:rsidRPr="0077236F" w:rsidRDefault="00212E7D" w:rsidP="00212E7D">
      <w:pPr>
        <w:shd w:val="clear" w:color="auto" w:fill="FFFFFF" w:themeFill="background1"/>
        <w:ind w:right="-285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и</w:t>
      </w:r>
      <w:r w:rsidR="00D51162" w:rsidRPr="0077236F">
        <w:rPr>
          <w:sz w:val="22"/>
          <w:szCs w:val="22"/>
        </w:rPr>
        <w:t>зменении и аннулировании адреса объектов</w:t>
      </w:r>
      <w:r w:rsidRPr="0077236F">
        <w:rPr>
          <w:sz w:val="22"/>
          <w:szCs w:val="22"/>
        </w:rPr>
        <w:t xml:space="preserve"> недвижимости»</w:t>
      </w:r>
    </w:p>
    <w:p w:rsidR="00CC28C4" w:rsidRPr="0077236F" w:rsidRDefault="00CC28C4" w:rsidP="006519F1">
      <w:pPr>
        <w:autoSpaceDE w:val="0"/>
        <w:autoSpaceDN w:val="0"/>
        <w:adjustRightInd w:val="0"/>
        <w:ind w:right="-285" w:firstLine="709"/>
        <w:jc w:val="right"/>
        <w:rPr>
          <w:sz w:val="22"/>
          <w:szCs w:val="22"/>
        </w:rPr>
      </w:pPr>
    </w:p>
    <w:p w:rsidR="006519F1" w:rsidRPr="0077236F" w:rsidRDefault="006519F1" w:rsidP="006519F1">
      <w:pPr>
        <w:jc w:val="center"/>
      </w:pPr>
      <w:r w:rsidRPr="0077236F">
        <w:t>Блок – схема</w:t>
      </w:r>
    </w:p>
    <w:p w:rsidR="006519F1" w:rsidRPr="0077236F" w:rsidRDefault="006519F1" w:rsidP="006519F1">
      <w:pPr>
        <w:jc w:val="center"/>
        <w:rPr>
          <w:rStyle w:val="a7"/>
          <w:b w:val="0"/>
        </w:rPr>
      </w:pPr>
      <w:r w:rsidRPr="0077236F">
        <w:rPr>
          <w:rStyle w:val="a7"/>
          <w:b w:val="0"/>
        </w:rPr>
        <w:t>предоставления муниципальной услуги</w:t>
      </w:r>
    </w:p>
    <w:p w:rsidR="006519F1" w:rsidRPr="0077236F" w:rsidRDefault="00212E7D" w:rsidP="00C046A9">
      <w:pPr>
        <w:jc w:val="center"/>
        <w:rPr>
          <w:sz w:val="28"/>
          <w:szCs w:val="28"/>
        </w:rPr>
      </w:pPr>
      <w:r w:rsidRPr="0077236F">
        <w:rPr>
          <w:bCs/>
        </w:rPr>
        <w:t>«Выдача постановления о присвоении, изменении</w:t>
      </w:r>
      <w:r w:rsidR="00D51162" w:rsidRPr="0077236F">
        <w:rPr>
          <w:bCs/>
        </w:rPr>
        <w:t xml:space="preserve"> и аннулировании адреса объектов</w:t>
      </w:r>
      <w:r w:rsidRPr="0077236F">
        <w:rPr>
          <w:bCs/>
        </w:rPr>
        <w:t xml:space="preserve"> недвижимости»</w:t>
      </w:r>
      <w:r w:rsidR="00E67CBA" w:rsidRPr="0077236F"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left:0;text-align:left;margin-left:99pt;margin-top:29.1pt;width:206pt;height:22.55pt;z-index:251661312;mso-position-horizontal-relative:text;mso-position-vertical-relative:text">
            <v:textbox style="mso-next-textbox:#_x0000_s1050">
              <w:txbxContent>
                <w:p w:rsidR="00CE31FB" w:rsidRDefault="00CE31FB" w:rsidP="006519F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Передача заявления на исполнение</w:t>
                  </w:r>
                </w:p>
                <w:p w:rsidR="00CE31FB" w:rsidRDefault="00CE31FB" w:rsidP="006519F1">
                  <w:pPr>
                    <w:jc w:val="center"/>
                  </w:pPr>
                </w:p>
              </w:txbxContent>
            </v:textbox>
          </v:shape>
        </w:pict>
      </w:r>
      <w:r w:rsidR="00E67CBA" w:rsidRPr="0077236F">
        <w:rPr>
          <w:sz w:val="28"/>
          <w:szCs w:val="28"/>
        </w:rPr>
        <w:pict>
          <v:shape id="_x0000_s1052" type="#_x0000_t202" style="position:absolute;left:0;text-align:left;margin-left:36pt;margin-top:75.45pt;width:351pt;height:27pt;z-index:251663360;mso-position-horizontal-relative:text;mso-position-vertical-relative:text">
            <v:textbox style="mso-next-textbox:#_x0000_s1052" inset=",0">
              <w:txbxContent>
                <w:p w:rsidR="00CE31FB" w:rsidRDefault="00CE31FB" w:rsidP="006519F1">
                  <w:pPr>
                    <w:spacing w:line="200" w:lineRule="exact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Подготовка и направление запросов в организации, участвующие в предоставлении муниципальной услуги</w:t>
                  </w:r>
                </w:p>
                <w:p w:rsidR="00CE31FB" w:rsidRDefault="00CE31FB" w:rsidP="006519F1"/>
              </w:txbxContent>
            </v:textbox>
          </v:shape>
        </w:pict>
      </w:r>
      <w:r w:rsidR="00E67CBA" w:rsidRPr="0077236F">
        <w:rPr>
          <w:sz w:val="28"/>
          <w:szCs w:val="28"/>
        </w:rPr>
        <w:pict>
          <v:rect id="_x0000_s1053" style="position:absolute;left:0;text-align:left;margin-left:63pt;margin-top:140.25pt;width:315pt;height:41.9pt;z-index:251664384;mso-position-horizontal-relative:text;mso-position-vertical-relative:text">
            <v:textbox style="mso-next-textbox:#_x0000_s1053">
              <w:txbxContent>
                <w:p w:rsidR="00CE31FB" w:rsidRDefault="00CE31FB" w:rsidP="006519F1">
                  <w:pPr>
                    <w:spacing w:line="180" w:lineRule="exact"/>
                    <w:jc w:val="center"/>
                  </w:pPr>
                </w:p>
                <w:p w:rsidR="00CE31FB" w:rsidRDefault="00CE31FB" w:rsidP="006519F1">
                  <w:pPr>
                    <w:spacing w:line="180" w:lineRule="exact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Получение ответа на запрос в порядке межведомственного взаимодействия</w:t>
                  </w:r>
                </w:p>
              </w:txbxContent>
            </v:textbox>
          </v:rect>
        </w:pict>
      </w:r>
      <w:r w:rsidR="00E67CBA" w:rsidRPr="0077236F">
        <w:rPr>
          <w:sz w:val="28"/>
          <w:szCs w:val="28"/>
        </w:rPr>
        <w:pict>
          <v:line id="_x0000_s1054" style="position:absolute;left:0;text-align:left;z-index:251665408;mso-position-horizontal-relative:text;mso-position-vertical-relative:text" from="207pt,57pt" to="207pt,75pt">
            <v:stroke endarrow="block"/>
          </v:line>
        </w:pict>
      </w:r>
      <w:r w:rsidR="00E67CBA" w:rsidRPr="0077236F">
        <w:rPr>
          <w:sz w:val="28"/>
          <w:szCs w:val="28"/>
        </w:rPr>
        <w:pict>
          <v:line id="_x0000_s1055" style="position:absolute;left:0;text-align:left;z-index:251666432;mso-position-horizontal-relative:text;mso-position-vertical-relative:text" from="207pt,101.55pt" to="207pt,137.55pt">
            <v:stroke endarrow="block"/>
          </v:line>
        </w:pict>
      </w: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tabs>
          <w:tab w:val="center" w:pos="4677"/>
          <w:tab w:val="left" w:pos="7776"/>
        </w:tabs>
        <w:rPr>
          <w:sz w:val="28"/>
          <w:szCs w:val="28"/>
        </w:rPr>
      </w:pPr>
      <w:r w:rsidRPr="0077236F">
        <w:rPr>
          <w:sz w:val="28"/>
          <w:szCs w:val="28"/>
        </w:rPr>
        <w:tab/>
      </w:r>
      <w:r w:rsidRPr="0077236F">
        <w:rPr>
          <w:sz w:val="28"/>
          <w:szCs w:val="28"/>
        </w:rPr>
        <w:tab/>
      </w:r>
    </w:p>
    <w:p w:rsidR="006519F1" w:rsidRPr="0077236F" w:rsidRDefault="00E67CBA" w:rsidP="006519F1">
      <w:pPr>
        <w:tabs>
          <w:tab w:val="left" w:pos="5209"/>
        </w:tabs>
        <w:rPr>
          <w:sz w:val="28"/>
          <w:szCs w:val="28"/>
        </w:rPr>
      </w:pPr>
      <w:r w:rsidRPr="0077236F">
        <w:rPr>
          <w:sz w:val="28"/>
          <w:szCs w:val="28"/>
        </w:rPr>
        <w:pict>
          <v:line id="_x0000_s1056" style="position:absolute;z-index:251667456" from="207pt,5.1pt" to="207pt,32.1pt">
            <v:stroke endarrow="block"/>
          </v:line>
        </w:pict>
      </w:r>
      <w:r w:rsidR="006519F1" w:rsidRPr="0077236F">
        <w:rPr>
          <w:sz w:val="28"/>
          <w:szCs w:val="28"/>
        </w:rPr>
        <w:tab/>
      </w:r>
    </w:p>
    <w:p w:rsidR="006519F1" w:rsidRPr="0077236F" w:rsidRDefault="006519F1" w:rsidP="00180C25">
      <w:pPr>
        <w:jc w:val="center"/>
        <w:rPr>
          <w:sz w:val="28"/>
          <w:szCs w:val="28"/>
        </w:rPr>
      </w:pPr>
    </w:p>
    <w:p w:rsidR="006519F1" w:rsidRPr="0077236F" w:rsidRDefault="00E67CBA" w:rsidP="006519F1">
      <w:pPr>
        <w:tabs>
          <w:tab w:val="center" w:pos="4677"/>
          <w:tab w:val="left" w:pos="7588"/>
        </w:tabs>
        <w:rPr>
          <w:sz w:val="28"/>
          <w:szCs w:val="28"/>
        </w:rPr>
      </w:pPr>
      <w:r w:rsidRPr="0077236F">
        <w:rPr>
          <w:sz w:val="28"/>
          <w:szCs w:val="28"/>
        </w:rPr>
        <w:pict>
          <v:rect id="_x0000_s1057" style="position:absolute;margin-left:36pt;margin-top:1.25pt;width:378pt;height:45pt;z-index:-251648000">
            <v:textbox style="mso-next-textbox:#_x0000_s1057">
              <w:txbxContent>
                <w:p w:rsidR="00CE31FB" w:rsidRDefault="00CE31FB" w:rsidP="006519F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Наличие оснований для отказа в предоставлении муниципальной услуги (администрация)</w:t>
                  </w:r>
                </w:p>
                <w:p w:rsidR="00CE31FB" w:rsidRDefault="00CE31FB" w:rsidP="006519F1"/>
              </w:txbxContent>
            </v:textbox>
          </v:rect>
        </w:pict>
      </w:r>
      <w:r w:rsidR="006519F1" w:rsidRPr="0077236F">
        <w:rPr>
          <w:sz w:val="28"/>
          <w:szCs w:val="28"/>
        </w:rPr>
        <w:tab/>
      </w:r>
      <w:r w:rsidR="006519F1" w:rsidRPr="0077236F">
        <w:rPr>
          <w:sz w:val="28"/>
          <w:szCs w:val="28"/>
        </w:rPr>
        <w:tab/>
      </w: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6519F1" w:rsidP="006519F1">
      <w:pPr>
        <w:tabs>
          <w:tab w:val="left" w:pos="551"/>
        </w:tabs>
        <w:rPr>
          <w:sz w:val="28"/>
          <w:szCs w:val="28"/>
        </w:rPr>
      </w:pPr>
      <w:r w:rsidRPr="0077236F">
        <w:rPr>
          <w:sz w:val="28"/>
          <w:szCs w:val="28"/>
        </w:rPr>
        <w:tab/>
      </w:r>
    </w:p>
    <w:p w:rsidR="006519F1" w:rsidRPr="0077236F" w:rsidRDefault="00E67CBA" w:rsidP="006519F1">
      <w:pPr>
        <w:rPr>
          <w:sz w:val="28"/>
          <w:szCs w:val="28"/>
        </w:rPr>
      </w:pPr>
      <w:r w:rsidRPr="0077236F">
        <w:rPr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8" type="#_x0000_t32" style="position:absolute;margin-left:260.85pt;margin-top:10.55pt;width:.05pt;height:0;z-index:251669504" o:connectortype="straight">
            <v:stroke endarrow="block"/>
          </v:shape>
        </w:pict>
      </w:r>
      <w:r w:rsidRPr="0077236F">
        <w:rPr>
          <w:sz w:val="28"/>
          <w:szCs w:val="28"/>
        </w:rPr>
        <w:pict>
          <v:rect id="_x0000_s1060" style="position:absolute;margin-left:0;margin-top:32.75pt;width:117pt;height:36pt;z-index:251671552">
            <v:textbox style="mso-next-textbox:#_x0000_s1060">
              <w:txbxContent>
                <w:p w:rsidR="00CE31FB" w:rsidRDefault="00CE31FB" w:rsidP="006519F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Да</w:t>
                  </w:r>
                </w:p>
              </w:txbxContent>
            </v:textbox>
          </v:rect>
        </w:pict>
      </w:r>
      <w:r w:rsidRPr="0077236F">
        <w:rPr>
          <w:sz w:val="28"/>
          <w:szCs w:val="28"/>
        </w:rPr>
        <w:pict>
          <v:line id="_x0000_s1062" style="position:absolute;z-index:251673600" from="225pt,4.85pt" to="297pt,40.85pt">
            <v:stroke endarrow="block"/>
          </v:line>
        </w:pict>
      </w:r>
      <w:r w:rsidRPr="0077236F">
        <w:rPr>
          <w:sz w:val="28"/>
          <w:szCs w:val="28"/>
        </w:rPr>
        <w:pict>
          <v:line id="_x0000_s1063" style="position:absolute;flip:x;z-index:251674624" from="117pt,4.85pt" to="180pt,40.85pt">
            <v:stroke endarrow="block"/>
          </v:line>
        </w:pict>
      </w: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E67CBA" w:rsidP="006519F1">
      <w:pPr>
        <w:jc w:val="center"/>
        <w:rPr>
          <w:sz w:val="28"/>
          <w:szCs w:val="28"/>
        </w:rPr>
      </w:pPr>
      <w:r w:rsidRPr="0077236F">
        <w:rPr>
          <w:sz w:val="28"/>
          <w:szCs w:val="28"/>
        </w:rPr>
        <w:pict>
          <v:rect id="_x0000_s1061" style="position:absolute;left:0;text-align:left;margin-left:297pt;margin-top:10pt;width:2in;height:26.55pt;z-index:251672576">
            <v:textbox style="mso-next-textbox:#_x0000_s1061">
              <w:txbxContent>
                <w:p w:rsidR="00CE31FB" w:rsidRDefault="00CE31FB" w:rsidP="006519F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xbxContent>
            </v:textbox>
          </v:rect>
        </w:pict>
      </w:r>
    </w:p>
    <w:p w:rsidR="006519F1" w:rsidRPr="0077236F" w:rsidRDefault="006519F1" w:rsidP="006519F1">
      <w:pPr>
        <w:jc w:val="center"/>
        <w:rPr>
          <w:sz w:val="28"/>
          <w:szCs w:val="28"/>
        </w:rPr>
      </w:pPr>
    </w:p>
    <w:p w:rsidR="006519F1" w:rsidRPr="0077236F" w:rsidRDefault="00E67CBA" w:rsidP="006519F1">
      <w:pPr>
        <w:jc w:val="center"/>
        <w:rPr>
          <w:sz w:val="28"/>
          <w:szCs w:val="28"/>
        </w:rPr>
      </w:pPr>
      <w:r w:rsidRPr="0077236F">
        <w:rPr>
          <w:sz w:val="28"/>
          <w:szCs w:val="28"/>
        </w:rPr>
        <w:pict>
          <v:line id="_x0000_s1066" style="position:absolute;left:0;text-align:left;z-index:251677696" from="5in,4.05pt" to="5in,19.35pt">
            <v:stroke endarrow="block"/>
          </v:line>
        </w:pict>
      </w:r>
      <w:r w:rsidRPr="0077236F">
        <w:rPr>
          <w:sz w:val="28"/>
          <w:szCs w:val="28"/>
        </w:rPr>
        <w:pict>
          <v:line id="_x0000_s1065" style="position:absolute;left:0;text-align:left;z-index:251676672" from="45pt,13.8pt" to="45pt,32.1pt">
            <v:stroke endarrow="block"/>
          </v:line>
        </w:pict>
      </w:r>
    </w:p>
    <w:p w:rsidR="006519F1" w:rsidRPr="0077236F" w:rsidRDefault="00E67CBA" w:rsidP="006519F1">
      <w:pPr>
        <w:jc w:val="center"/>
        <w:rPr>
          <w:sz w:val="28"/>
          <w:szCs w:val="28"/>
        </w:rPr>
      </w:pPr>
      <w:r w:rsidRPr="0077236F">
        <w:rPr>
          <w:sz w:val="28"/>
          <w:szCs w:val="28"/>
        </w:rPr>
        <w:pict>
          <v:rect id="_x0000_s1064" style="position:absolute;left:0;text-align:left;margin-left:166.5pt;margin-top:3.25pt;width:324pt;height:40.95pt;z-index:251675648">
            <v:textbox style="mso-next-textbox:#_x0000_s1064">
              <w:txbxContent>
                <w:p w:rsidR="00CE31FB" w:rsidRDefault="00CE31FB" w:rsidP="006519F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Подготовка постановления  о  присвоении, изменении и аннулировании адреса</w:t>
                  </w:r>
                </w:p>
              </w:txbxContent>
            </v:textbox>
          </v:rect>
        </w:pict>
      </w:r>
    </w:p>
    <w:p w:rsidR="006519F1" w:rsidRPr="0077236F" w:rsidRDefault="00E67CBA" w:rsidP="006519F1">
      <w:pPr>
        <w:jc w:val="center"/>
        <w:rPr>
          <w:i/>
          <w:sz w:val="28"/>
          <w:szCs w:val="28"/>
        </w:rPr>
      </w:pPr>
      <w:r w:rsidRPr="0077236F">
        <w:rPr>
          <w:sz w:val="28"/>
          <w:szCs w:val="28"/>
        </w:rPr>
        <w:pict>
          <v:shape id="_x0000_s1059" type="#_x0000_t202" style="position:absolute;left:0;text-align:left;margin-left:-27pt;margin-top:-.1pt;width:171pt;height:54pt;z-index:251670528">
            <v:textbox style="mso-next-textbox:#_x0000_s1059" inset="0,,0">
              <w:txbxContent>
                <w:p w:rsidR="00CE31FB" w:rsidRDefault="00CE31FB" w:rsidP="006519F1">
                  <w:pPr>
                    <w:spacing w:line="24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Отказ в предоставлении муниципальной услуги (направление ответа заявителю</w:t>
                  </w:r>
                  <w:r>
                    <w:t>)</w:t>
                  </w:r>
                </w:p>
                <w:p w:rsidR="00CE31FB" w:rsidRDefault="00CE31FB" w:rsidP="006519F1"/>
              </w:txbxContent>
            </v:textbox>
          </v:shape>
        </w:pict>
      </w:r>
    </w:p>
    <w:p w:rsidR="006519F1" w:rsidRPr="0077236F" w:rsidRDefault="00E67CBA" w:rsidP="006519F1">
      <w:pPr>
        <w:jc w:val="center"/>
        <w:rPr>
          <w:i/>
          <w:sz w:val="28"/>
          <w:szCs w:val="28"/>
        </w:rPr>
      </w:pPr>
      <w:r w:rsidRPr="0077236F">
        <w:rPr>
          <w:sz w:val="28"/>
          <w:szCs w:val="28"/>
        </w:rPr>
        <w:pict>
          <v:line id="_x0000_s1067" style="position:absolute;left:0;text-align:left;z-index:251678720" from="351.45pt,12pt" to="351.45pt,39pt">
            <v:stroke endarrow="block"/>
          </v:line>
        </w:pict>
      </w:r>
    </w:p>
    <w:p w:rsidR="006519F1" w:rsidRPr="0077236F" w:rsidRDefault="006519F1" w:rsidP="006519F1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EC15D6" w:rsidRPr="0077236F" w:rsidRDefault="00E67CBA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77236F">
        <w:rPr>
          <w:sz w:val="28"/>
          <w:szCs w:val="28"/>
        </w:rPr>
        <w:pict>
          <v:rect id="_x0000_s1068" style="position:absolute;left:0;text-align:left;margin-left:203.5pt;margin-top:13.85pt;width:3.55pt;height:10.5pt;z-index:251679744">
            <v:textbox style="mso-next-textbox:#_x0000_s1068">
              <w:txbxContent>
                <w:p w:rsidR="00CE31FB" w:rsidRPr="00DC04AC" w:rsidRDefault="00CE31FB" w:rsidP="00DC04AC">
                  <w:pPr>
                    <w:rPr>
                      <w:szCs w:val="20"/>
                    </w:rPr>
                  </w:pPr>
                </w:p>
              </w:txbxContent>
            </v:textbox>
          </v:rect>
        </w:pict>
      </w:r>
      <w:r w:rsidRPr="0077236F">
        <w:rPr>
          <w:sz w:val="28"/>
          <w:szCs w:val="28"/>
        </w:rPr>
        <w:pict>
          <v:rect id="_x0000_s1069" style="position:absolute;left:0;text-align:left;margin-left:198pt;margin-top:6.8pt;width:265.1pt;height:41.4pt;z-index:251680768">
            <v:textbox style="mso-next-textbox:#_x0000_s1069">
              <w:txbxContent>
                <w:p w:rsidR="00CE31FB" w:rsidRDefault="00CE31FB" w:rsidP="006519F1">
                  <w:pPr>
                    <w:spacing w:line="200" w:lineRule="exact"/>
                    <w:jc w:val="center"/>
                    <w:rPr>
                      <w:sz w:val="20"/>
                      <w:szCs w:val="20"/>
                    </w:rPr>
                  </w:pPr>
                </w:p>
                <w:p w:rsidR="00CE31FB" w:rsidRDefault="00CE31FB" w:rsidP="006519F1">
                  <w:pPr>
                    <w:spacing w:line="200" w:lineRule="exact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Выдача постановления заявителю (уполномоченному представителю)</w:t>
                  </w:r>
                </w:p>
              </w:txbxContent>
            </v:textbox>
          </v:rect>
        </w:pict>
      </w:r>
      <w:bookmarkStart w:id="0" w:name="_GoBack"/>
      <w:bookmarkEnd w:id="0"/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5A6E74" w:rsidRPr="0077236F" w:rsidRDefault="005A6E74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5A6E74" w:rsidRPr="0077236F" w:rsidRDefault="005A6E74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53965" w:rsidRPr="0077236F" w:rsidRDefault="00153965" w:rsidP="00424154">
      <w:pPr>
        <w:autoSpaceDE w:val="0"/>
        <w:autoSpaceDN w:val="0"/>
        <w:adjustRightInd w:val="0"/>
        <w:rPr>
          <w:sz w:val="28"/>
          <w:szCs w:val="28"/>
        </w:rPr>
      </w:pPr>
    </w:p>
    <w:p w:rsidR="00C046A9" w:rsidRPr="0077236F" w:rsidRDefault="00C046A9" w:rsidP="00424154">
      <w:pPr>
        <w:autoSpaceDE w:val="0"/>
        <w:autoSpaceDN w:val="0"/>
        <w:adjustRightInd w:val="0"/>
        <w:rPr>
          <w:sz w:val="28"/>
          <w:szCs w:val="28"/>
        </w:rPr>
      </w:pPr>
    </w:p>
    <w:p w:rsidR="00C046A9" w:rsidRPr="0077236F" w:rsidRDefault="00C046A9" w:rsidP="00424154">
      <w:pPr>
        <w:autoSpaceDE w:val="0"/>
        <w:autoSpaceDN w:val="0"/>
        <w:adjustRightInd w:val="0"/>
        <w:rPr>
          <w:sz w:val="28"/>
          <w:szCs w:val="28"/>
        </w:rPr>
      </w:pPr>
    </w:p>
    <w:p w:rsidR="00153965" w:rsidRPr="0077236F" w:rsidRDefault="00153965" w:rsidP="0015396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EC15D6" w:rsidRPr="0077236F" w:rsidRDefault="00EC15D6" w:rsidP="00EC15D6">
      <w:pPr>
        <w:pStyle w:val="a8"/>
        <w:ind w:left="5040"/>
        <w:jc w:val="right"/>
        <w:rPr>
          <w:b w:val="0"/>
          <w:bCs w:val="0"/>
          <w:sz w:val="22"/>
          <w:szCs w:val="22"/>
        </w:rPr>
      </w:pPr>
      <w:r w:rsidRPr="0077236F">
        <w:rPr>
          <w:b w:val="0"/>
          <w:bCs w:val="0"/>
          <w:sz w:val="22"/>
          <w:szCs w:val="22"/>
        </w:rPr>
        <w:lastRenderedPageBreak/>
        <w:t>Приложение  №2</w:t>
      </w:r>
    </w:p>
    <w:p w:rsidR="00EC15D6" w:rsidRPr="0077236F" w:rsidRDefault="00EC15D6" w:rsidP="00EC15D6">
      <w:pPr>
        <w:pStyle w:val="a8"/>
        <w:ind w:left="5040"/>
        <w:jc w:val="right"/>
        <w:rPr>
          <w:b w:val="0"/>
          <w:bCs w:val="0"/>
          <w:sz w:val="22"/>
          <w:szCs w:val="22"/>
        </w:rPr>
      </w:pPr>
      <w:r w:rsidRPr="0077236F">
        <w:rPr>
          <w:b w:val="0"/>
          <w:bCs w:val="0"/>
          <w:sz w:val="22"/>
          <w:szCs w:val="22"/>
        </w:rPr>
        <w:t>к административному регламенту</w:t>
      </w:r>
    </w:p>
    <w:p w:rsidR="00EC15D6" w:rsidRPr="0077236F" w:rsidRDefault="00EC15D6" w:rsidP="00EC15D6">
      <w:pPr>
        <w:shd w:val="clear" w:color="auto" w:fill="FFFFFF" w:themeFill="background1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«Выдача постановления о присвоении,</w:t>
      </w:r>
    </w:p>
    <w:p w:rsidR="00EC15D6" w:rsidRPr="0077236F" w:rsidRDefault="00EC15D6" w:rsidP="00EC15D6">
      <w:pPr>
        <w:shd w:val="clear" w:color="auto" w:fill="FFFFFF" w:themeFill="background1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 xml:space="preserve"> изменении и аннулировании адресов объектов недвижимости»</w:t>
      </w:r>
    </w:p>
    <w:p w:rsidR="00212E7D" w:rsidRPr="0077236F" w:rsidRDefault="00212E7D" w:rsidP="00180C25">
      <w:pPr>
        <w:pStyle w:val="a8"/>
        <w:jc w:val="left"/>
        <w:rPr>
          <w:b w:val="0"/>
          <w:bCs w:val="0"/>
        </w:rPr>
      </w:pPr>
    </w:p>
    <w:p w:rsidR="00EC15D6" w:rsidRPr="0077236F" w:rsidRDefault="00EC15D6" w:rsidP="00EC15D6">
      <w:pPr>
        <w:pStyle w:val="HTML"/>
      </w:pPr>
      <w:r w:rsidRPr="0077236F">
        <w:t xml:space="preserve">                                  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7236F">
        <w:rPr>
          <w:rStyle w:val="s10"/>
          <w:rFonts w:ascii="Times New Roman" w:hAnsi="Times New Roman" w:cs="Times New Roman"/>
          <w:sz w:val="24"/>
          <w:szCs w:val="24"/>
        </w:rPr>
        <w:t>ФОРМА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7236F">
        <w:rPr>
          <w:rStyle w:val="s10"/>
          <w:rFonts w:ascii="Times New Roman" w:hAnsi="Times New Roman" w:cs="Times New Roman"/>
          <w:sz w:val="24"/>
          <w:szCs w:val="24"/>
        </w:rPr>
        <w:t>решения об отказе в присвоении объекту адресации адреса или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7236F">
        <w:rPr>
          <w:rStyle w:val="s10"/>
          <w:rFonts w:ascii="Times New Roman" w:hAnsi="Times New Roman" w:cs="Times New Roman"/>
          <w:sz w:val="24"/>
          <w:szCs w:val="24"/>
        </w:rPr>
        <w:t>аннулировании его адреса</w:t>
      </w:r>
    </w:p>
    <w:p w:rsidR="00EC15D6" w:rsidRPr="0077236F" w:rsidRDefault="00EC15D6" w:rsidP="00EC15D6"/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77236F">
        <w:rPr>
          <w:rFonts w:ascii="Times New Roman" w:hAnsi="Times New Roman" w:cs="Times New Roman"/>
        </w:rPr>
        <w:t>___________________________________________________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___________________________________________________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(Ф.И.О., адрес заявителя (представителя) заявителя)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___________________________________________________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  (регистрационный номер заявления о присвоении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  объекту адресации адреса или аннулировании его</w:t>
      </w:r>
    </w:p>
    <w:p w:rsidR="00EC15D6" w:rsidRPr="0077236F" w:rsidRDefault="00EC15D6" w:rsidP="00217B81">
      <w:pPr>
        <w:pStyle w:val="HTML"/>
        <w:jc w:val="right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                                    адреса)</w:t>
      </w:r>
    </w:p>
    <w:p w:rsidR="00EC15D6" w:rsidRPr="0077236F" w:rsidRDefault="00EC15D6" w:rsidP="00217B81">
      <w:pPr>
        <w:jc w:val="right"/>
        <w:rPr>
          <w:sz w:val="20"/>
          <w:szCs w:val="20"/>
        </w:rPr>
      </w:pPr>
      <w:r w:rsidRPr="0077236F">
        <w:rPr>
          <w:sz w:val="20"/>
          <w:szCs w:val="20"/>
        </w:rPr>
        <w:br/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Решение об отказе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в присвоении объекту адресации адреса или аннулировании его адреса</w:t>
      </w:r>
    </w:p>
    <w:p w:rsidR="00EC15D6" w:rsidRPr="0077236F" w:rsidRDefault="00EC15D6" w:rsidP="00217B81">
      <w:pPr>
        <w:jc w:val="both"/>
      </w:pPr>
      <w:r w:rsidRPr="0077236F">
        <w:br/>
      </w:r>
    </w:p>
    <w:p w:rsidR="00EC15D6" w:rsidRPr="0077236F" w:rsidRDefault="00217B81" w:rsidP="00217B81">
      <w:pPr>
        <w:pStyle w:val="HTML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 xml:space="preserve"> от «    »____________20____г.  №_____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(наименование органа местного самоуправления, органа государственной</w:t>
      </w:r>
      <w:r w:rsidR="00217B81" w:rsidRPr="0077236F">
        <w:rPr>
          <w:rFonts w:ascii="Times New Roman" w:hAnsi="Times New Roman" w:cs="Times New Roman"/>
        </w:rPr>
        <w:t xml:space="preserve"> </w:t>
      </w:r>
      <w:r w:rsidRPr="0077236F">
        <w:rPr>
          <w:rFonts w:ascii="Times New Roman" w:hAnsi="Times New Roman" w:cs="Times New Roman"/>
        </w:rPr>
        <w:t>власти субъекта Российской Федерации - города федерального значения или</w:t>
      </w:r>
      <w:r w:rsidR="00217B81" w:rsidRPr="0077236F">
        <w:rPr>
          <w:rFonts w:ascii="Times New Roman" w:hAnsi="Times New Roman" w:cs="Times New Roman"/>
        </w:rPr>
        <w:t xml:space="preserve"> </w:t>
      </w:r>
      <w:r w:rsidRPr="0077236F">
        <w:rPr>
          <w:rFonts w:ascii="Times New Roman" w:hAnsi="Times New Roman" w:cs="Times New Roman"/>
        </w:rPr>
        <w:t>органа местного самоуправления внутригородского муниципального</w:t>
      </w:r>
      <w:r w:rsidR="00217B81" w:rsidRPr="0077236F">
        <w:rPr>
          <w:rFonts w:ascii="Times New Roman" w:hAnsi="Times New Roman" w:cs="Times New Roman"/>
        </w:rPr>
        <w:t xml:space="preserve"> </w:t>
      </w:r>
      <w:r w:rsidRPr="0077236F">
        <w:rPr>
          <w:rFonts w:ascii="Times New Roman" w:hAnsi="Times New Roman" w:cs="Times New Roman"/>
        </w:rPr>
        <w:t>образования города федерального значения, уполномоченного законом</w:t>
      </w:r>
      <w:r w:rsidR="00217B81" w:rsidRPr="0077236F">
        <w:rPr>
          <w:rFonts w:ascii="Times New Roman" w:hAnsi="Times New Roman" w:cs="Times New Roman"/>
        </w:rPr>
        <w:t xml:space="preserve"> </w:t>
      </w:r>
      <w:r w:rsidRPr="0077236F">
        <w:rPr>
          <w:rFonts w:ascii="Times New Roman" w:hAnsi="Times New Roman" w:cs="Times New Roman"/>
        </w:rPr>
        <w:t>субъекта Российской Федерации)</w:t>
      </w:r>
    </w:p>
    <w:p w:rsidR="00EC15D6" w:rsidRPr="0077236F" w:rsidRDefault="00EC15D6" w:rsidP="00217B81">
      <w:pPr>
        <w:jc w:val="both"/>
      </w:pPr>
      <w:r w:rsidRPr="0077236F">
        <w:br/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сообщает, что 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_________</w:t>
      </w:r>
      <w:r w:rsidRPr="0077236F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(Ф.И.О. заявителя в дательном падеже, наименование,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_______</w:t>
      </w:r>
      <w:r w:rsidRPr="0077236F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номер и дата выдачи документа, подтверждающего личность, почтовый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________________________________</w:t>
      </w:r>
      <w:r w:rsidR="00217B81" w:rsidRPr="0077236F">
        <w:rPr>
          <w:rFonts w:ascii="Times New Roman" w:hAnsi="Times New Roman" w:cs="Times New Roman"/>
        </w:rPr>
        <w:t>_______________________</w:t>
      </w:r>
      <w:r w:rsidRPr="0077236F">
        <w:rPr>
          <w:rFonts w:ascii="Times New Roman" w:hAnsi="Times New Roman" w:cs="Times New Roman"/>
        </w:rPr>
        <w:t>_________________________________________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адрес - для физического лица; полное наименование, ИНН, КПП (для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___________________________________</w:t>
      </w:r>
      <w:r w:rsidR="00217B81" w:rsidRPr="0077236F">
        <w:rPr>
          <w:rFonts w:ascii="Times New Roman" w:hAnsi="Times New Roman" w:cs="Times New Roman"/>
        </w:rPr>
        <w:t>_______________________</w:t>
      </w:r>
      <w:r w:rsidRPr="0077236F">
        <w:rPr>
          <w:rFonts w:ascii="Times New Roman" w:hAnsi="Times New Roman" w:cs="Times New Roman"/>
        </w:rPr>
        <w:t>______________________________________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российского юридического лица), страна, дата и номер регистрации (для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____________________________________</w:t>
      </w:r>
      <w:r w:rsidR="00217B81" w:rsidRPr="0077236F">
        <w:rPr>
          <w:rFonts w:ascii="Times New Roman" w:hAnsi="Times New Roman" w:cs="Times New Roman"/>
        </w:rPr>
        <w:t>_______________________</w:t>
      </w:r>
      <w:r w:rsidRPr="0077236F">
        <w:rPr>
          <w:rFonts w:ascii="Times New Roman" w:hAnsi="Times New Roman" w:cs="Times New Roman"/>
        </w:rPr>
        <w:t>____________________________________,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иностранного юридического лица), почтовый адрес - для юридического лица)</w:t>
      </w:r>
    </w:p>
    <w:p w:rsidR="00EC15D6" w:rsidRPr="0077236F" w:rsidRDefault="00EC15D6" w:rsidP="00217B81">
      <w:pPr>
        <w:jc w:val="both"/>
      </w:pP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на   основании  Правил  присвоения,  изменения и аннулирования  адресов,</w:t>
      </w:r>
      <w:r w:rsidR="00217B81" w:rsidRPr="0077236F">
        <w:rPr>
          <w:rFonts w:ascii="Times New Roman" w:hAnsi="Times New Roman" w:cs="Times New Roman"/>
          <w:sz w:val="24"/>
          <w:szCs w:val="24"/>
        </w:rPr>
        <w:t xml:space="preserve"> </w:t>
      </w:r>
      <w:r w:rsidRPr="0077236F">
        <w:rPr>
          <w:rFonts w:ascii="Times New Roman" w:hAnsi="Times New Roman" w:cs="Times New Roman"/>
          <w:sz w:val="24"/>
          <w:szCs w:val="24"/>
        </w:rPr>
        <w:t>утвержденных   постановлением    Правительства    Российской    Федерации</w:t>
      </w:r>
      <w:r w:rsidR="00217B81" w:rsidRPr="0077236F">
        <w:rPr>
          <w:rFonts w:ascii="Times New Roman" w:hAnsi="Times New Roman" w:cs="Times New Roman"/>
          <w:sz w:val="24"/>
          <w:szCs w:val="24"/>
        </w:rPr>
        <w:t xml:space="preserve"> </w:t>
      </w:r>
      <w:r w:rsidRPr="0077236F">
        <w:rPr>
          <w:rFonts w:ascii="Times New Roman" w:hAnsi="Times New Roman" w:cs="Times New Roman"/>
          <w:sz w:val="24"/>
          <w:szCs w:val="24"/>
        </w:rPr>
        <w:t>от 19 ноября 2014 г. N 1221, отказано в присвоении (аннулировании) адреса</w:t>
      </w:r>
      <w:r w:rsidR="005A6E74" w:rsidRPr="0077236F">
        <w:rPr>
          <w:rFonts w:ascii="Times New Roman" w:hAnsi="Times New Roman" w:cs="Times New Roman"/>
          <w:sz w:val="24"/>
          <w:szCs w:val="24"/>
        </w:rPr>
        <w:t xml:space="preserve"> </w:t>
      </w:r>
      <w:r w:rsidRPr="0077236F">
        <w:rPr>
          <w:rFonts w:ascii="Times New Roman" w:hAnsi="Times New Roman" w:cs="Times New Roman"/>
          <w:sz w:val="24"/>
          <w:szCs w:val="24"/>
        </w:rPr>
        <w:t>следующему</w:t>
      </w:r>
      <w:r w:rsidR="00217B81" w:rsidRPr="0077236F">
        <w:rPr>
          <w:rFonts w:ascii="Times New Roman" w:hAnsi="Times New Roman" w:cs="Times New Roman"/>
          <w:sz w:val="24"/>
          <w:szCs w:val="24"/>
        </w:rPr>
        <w:t xml:space="preserve"> </w:t>
      </w:r>
      <w:r w:rsidRPr="0077236F">
        <w:rPr>
          <w:rFonts w:ascii="Times New Roman" w:hAnsi="Times New Roman" w:cs="Times New Roman"/>
          <w:sz w:val="24"/>
          <w:szCs w:val="24"/>
        </w:rPr>
        <w:t>объекту адресации _________________________________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_________________</w:t>
      </w:r>
      <w:r w:rsidR="005A6E74" w:rsidRPr="0077236F">
        <w:rPr>
          <w:rFonts w:ascii="Times New Roman" w:hAnsi="Times New Roman" w:cs="Times New Roman"/>
          <w:sz w:val="24"/>
          <w:szCs w:val="24"/>
        </w:rPr>
        <w:t>____________________________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</w:t>
      </w:r>
      <w:r w:rsidRPr="0077236F">
        <w:rPr>
          <w:rFonts w:ascii="Times New Roman" w:hAnsi="Times New Roman" w:cs="Times New Roman"/>
          <w:sz w:val="24"/>
          <w:szCs w:val="24"/>
        </w:rPr>
        <w:t>.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217B81" w:rsidRPr="0077236F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77236F">
        <w:rPr>
          <w:rFonts w:ascii="Times New Roman" w:hAnsi="Times New Roman" w:cs="Times New Roman"/>
          <w:sz w:val="24"/>
          <w:szCs w:val="24"/>
        </w:rPr>
        <w:t xml:space="preserve">    </w:t>
      </w:r>
      <w:r w:rsidR="00217B81" w:rsidRPr="0077236F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77236F">
        <w:rPr>
          <w:rFonts w:ascii="Times New Roman" w:hAnsi="Times New Roman" w:cs="Times New Roman"/>
        </w:rPr>
        <w:t>(вид и наименование объекта адресации, описание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____________________________________________________________________</w:t>
      </w:r>
      <w:r w:rsidR="00217B81" w:rsidRPr="0077236F">
        <w:rPr>
          <w:rFonts w:ascii="Times New Roman" w:hAnsi="Times New Roman" w:cs="Times New Roman"/>
        </w:rPr>
        <w:t>_______________________</w:t>
      </w:r>
      <w:r w:rsidRPr="0077236F">
        <w:rPr>
          <w:rFonts w:ascii="Times New Roman" w:hAnsi="Times New Roman" w:cs="Times New Roman"/>
        </w:rPr>
        <w:t>_____</w:t>
      </w:r>
    </w:p>
    <w:p w:rsidR="00EC15D6" w:rsidRPr="0077236F" w:rsidRDefault="00217B81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</w:t>
      </w:r>
      <w:r w:rsidR="00EC15D6" w:rsidRPr="0077236F">
        <w:rPr>
          <w:rFonts w:ascii="Times New Roman" w:hAnsi="Times New Roman" w:cs="Times New Roman"/>
        </w:rPr>
        <w:t>местонахождения объекта адресации в случае обращения заявителя о  присвоении объекту адресации адреса,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___________________________________</w:t>
      </w:r>
      <w:r w:rsidR="00217B81" w:rsidRPr="0077236F">
        <w:rPr>
          <w:rFonts w:ascii="Times New Roman" w:hAnsi="Times New Roman" w:cs="Times New Roman"/>
        </w:rPr>
        <w:t>_______________________</w:t>
      </w:r>
      <w:r w:rsidRPr="0077236F">
        <w:rPr>
          <w:rFonts w:ascii="Times New Roman" w:hAnsi="Times New Roman" w:cs="Times New Roman"/>
        </w:rPr>
        <w:t>______________________________________</w:t>
      </w:r>
    </w:p>
    <w:p w:rsidR="00EC15D6" w:rsidRPr="0077236F" w:rsidRDefault="00217B81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         </w:t>
      </w:r>
      <w:r w:rsidR="00EC15D6" w:rsidRPr="0077236F">
        <w:rPr>
          <w:rFonts w:ascii="Times New Roman" w:hAnsi="Times New Roman" w:cs="Times New Roman"/>
        </w:rPr>
        <w:t xml:space="preserve">  адрес объекта адресации в случае обращения заявителя об аннулировании</w:t>
      </w:r>
      <w:r w:rsidRPr="0077236F">
        <w:rPr>
          <w:rFonts w:ascii="Times New Roman" w:hAnsi="Times New Roman" w:cs="Times New Roman"/>
        </w:rPr>
        <w:t xml:space="preserve"> </w:t>
      </w:r>
      <w:r w:rsidR="00EC15D6" w:rsidRPr="0077236F">
        <w:rPr>
          <w:rFonts w:ascii="Times New Roman" w:hAnsi="Times New Roman" w:cs="Times New Roman"/>
        </w:rPr>
        <w:t>его адреса)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в связи с 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_________</w:t>
      </w:r>
      <w:r w:rsidRPr="0077236F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77236F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217B81" w:rsidRPr="0077236F">
        <w:rPr>
          <w:rFonts w:ascii="Times New Roman" w:hAnsi="Times New Roman" w:cs="Times New Roman"/>
          <w:sz w:val="24"/>
          <w:szCs w:val="24"/>
        </w:rPr>
        <w:t>_______</w:t>
      </w:r>
      <w:r w:rsidRPr="0077236F">
        <w:rPr>
          <w:rFonts w:ascii="Times New Roman" w:hAnsi="Times New Roman" w:cs="Times New Roman"/>
          <w:sz w:val="24"/>
          <w:szCs w:val="24"/>
        </w:rPr>
        <w:t>_________________________________.</w:t>
      </w:r>
    </w:p>
    <w:p w:rsidR="00EC15D6" w:rsidRPr="0077236F" w:rsidRDefault="00EC15D6" w:rsidP="00217B81">
      <w:pPr>
        <w:pStyle w:val="HTML"/>
        <w:jc w:val="center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>(основание отказа)</w:t>
      </w:r>
    </w:p>
    <w:p w:rsidR="00EC15D6" w:rsidRPr="0077236F" w:rsidRDefault="00EC15D6" w:rsidP="00217B81">
      <w:pPr>
        <w:jc w:val="both"/>
      </w:pP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______________________________________                   </w:t>
      </w:r>
      <w:r w:rsidR="00217B81" w:rsidRPr="0077236F">
        <w:rPr>
          <w:rFonts w:ascii="Times New Roman" w:hAnsi="Times New Roman" w:cs="Times New Roman"/>
        </w:rPr>
        <w:t xml:space="preserve">  </w:t>
      </w:r>
      <w:r w:rsidRPr="0077236F">
        <w:rPr>
          <w:rFonts w:ascii="Times New Roman" w:hAnsi="Times New Roman" w:cs="Times New Roman"/>
        </w:rPr>
        <w:t xml:space="preserve">  </w:t>
      </w:r>
      <w:r w:rsidR="00217B81" w:rsidRPr="0077236F">
        <w:rPr>
          <w:rFonts w:ascii="Times New Roman" w:hAnsi="Times New Roman" w:cs="Times New Roman"/>
        </w:rPr>
        <w:t xml:space="preserve">               </w:t>
      </w:r>
      <w:r w:rsidRPr="0077236F">
        <w:rPr>
          <w:rFonts w:ascii="Times New Roman" w:hAnsi="Times New Roman" w:cs="Times New Roman"/>
        </w:rPr>
        <w:t xml:space="preserve"> _____________</w:t>
      </w:r>
    </w:p>
    <w:p w:rsidR="00EC15D6" w:rsidRPr="0077236F" w:rsidRDefault="00EC15D6" w:rsidP="00217B81">
      <w:pPr>
        <w:pStyle w:val="HTML"/>
        <w:jc w:val="both"/>
        <w:rPr>
          <w:rFonts w:ascii="Times New Roman" w:hAnsi="Times New Roman" w:cs="Times New Roman"/>
        </w:rPr>
      </w:pPr>
      <w:r w:rsidRPr="0077236F">
        <w:rPr>
          <w:rFonts w:ascii="Times New Roman" w:hAnsi="Times New Roman" w:cs="Times New Roman"/>
        </w:rPr>
        <w:t xml:space="preserve"> </w:t>
      </w:r>
      <w:r w:rsidR="00217B81" w:rsidRPr="0077236F">
        <w:rPr>
          <w:rFonts w:ascii="Times New Roman" w:hAnsi="Times New Roman" w:cs="Times New Roman"/>
        </w:rPr>
        <w:t xml:space="preserve">      </w:t>
      </w:r>
      <w:r w:rsidRPr="0077236F">
        <w:rPr>
          <w:rFonts w:ascii="Times New Roman" w:hAnsi="Times New Roman" w:cs="Times New Roman"/>
        </w:rPr>
        <w:t xml:space="preserve">       (должность, Ф.И.О.)                                  </w:t>
      </w:r>
      <w:r w:rsidR="00217B81" w:rsidRPr="0077236F">
        <w:rPr>
          <w:rFonts w:ascii="Times New Roman" w:hAnsi="Times New Roman" w:cs="Times New Roman"/>
        </w:rPr>
        <w:t xml:space="preserve">         М.П.                    </w:t>
      </w:r>
      <w:r w:rsidRPr="0077236F">
        <w:rPr>
          <w:rFonts w:ascii="Times New Roman" w:hAnsi="Times New Roman" w:cs="Times New Roman"/>
        </w:rPr>
        <w:t xml:space="preserve"> (подпись)</w:t>
      </w:r>
    </w:p>
    <w:p w:rsidR="00EC15D6" w:rsidRPr="0077236F" w:rsidRDefault="00EC15D6" w:rsidP="00C046A9">
      <w:pPr>
        <w:jc w:val="both"/>
        <w:sectPr w:rsidR="00EC15D6" w:rsidRPr="0077236F" w:rsidSect="00F7784D">
          <w:pgSz w:w="11906" w:h="16838"/>
          <w:pgMar w:top="567" w:right="567" w:bottom="1134" w:left="1701" w:header="709" w:footer="709" w:gutter="0"/>
          <w:cols w:space="708"/>
          <w:docGrid w:linePitch="360"/>
        </w:sectPr>
      </w:pPr>
    </w:p>
    <w:p w:rsidR="00180C25" w:rsidRPr="0077236F" w:rsidRDefault="00180C25" w:rsidP="00180C25">
      <w:pPr>
        <w:pStyle w:val="a8"/>
        <w:jc w:val="left"/>
        <w:rPr>
          <w:b w:val="0"/>
          <w:bCs w:val="0"/>
          <w:sz w:val="22"/>
          <w:szCs w:val="22"/>
        </w:rPr>
      </w:pPr>
    </w:p>
    <w:p w:rsidR="00F832A0" w:rsidRPr="0077236F" w:rsidRDefault="006519F1" w:rsidP="00180C25">
      <w:pPr>
        <w:pStyle w:val="a8"/>
        <w:ind w:left="5040"/>
        <w:jc w:val="right"/>
        <w:rPr>
          <w:b w:val="0"/>
          <w:bCs w:val="0"/>
          <w:sz w:val="22"/>
          <w:szCs w:val="22"/>
        </w:rPr>
      </w:pPr>
      <w:r w:rsidRPr="0077236F">
        <w:rPr>
          <w:b w:val="0"/>
          <w:bCs w:val="0"/>
          <w:sz w:val="22"/>
          <w:szCs w:val="22"/>
        </w:rPr>
        <w:t>Прил</w:t>
      </w:r>
      <w:r w:rsidR="00EC15D6" w:rsidRPr="0077236F">
        <w:rPr>
          <w:b w:val="0"/>
          <w:bCs w:val="0"/>
          <w:sz w:val="22"/>
          <w:szCs w:val="22"/>
        </w:rPr>
        <w:t>ожение  №3</w:t>
      </w:r>
    </w:p>
    <w:p w:rsidR="00F832A0" w:rsidRPr="0077236F" w:rsidRDefault="00CC28C4" w:rsidP="00180C25">
      <w:pPr>
        <w:pStyle w:val="a8"/>
        <w:ind w:left="5040"/>
        <w:jc w:val="right"/>
        <w:rPr>
          <w:b w:val="0"/>
          <w:bCs w:val="0"/>
          <w:sz w:val="22"/>
          <w:szCs w:val="22"/>
        </w:rPr>
      </w:pPr>
      <w:r w:rsidRPr="0077236F">
        <w:rPr>
          <w:b w:val="0"/>
          <w:bCs w:val="0"/>
          <w:sz w:val="22"/>
          <w:szCs w:val="22"/>
        </w:rPr>
        <w:t>к административному регламенту</w:t>
      </w:r>
    </w:p>
    <w:p w:rsidR="00212E7D" w:rsidRPr="0077236F" w:rsidRDefault="00180C25" w:rsidP="00212E7D">
      <w:pPr>
        <w:shd w:val="clear" w:color="auto" w:fill="FFFFFF" w:themeFill="background1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«</w:t>
      </w:r>
      <w:r w:rsidR="00212E7D" w:rsidRPr="0077236F">
        <w:rPr>
          <w:sz w:val="22"/>
          <w:szCs w:val="22"/>
        </w:rPr>
        <w:t>Выдача постановления о присвоении,</w:t>
      </w:r>
    </w:p>
    <w:p w:rsidR="00212E7D" w:rsidRPr="0077236F" w:rsidRDefault="00212E7D" w:rsidP="00212E7D">
      <w:pPr>
        <w:shd w:val="clear" w:color="auto" w:fill="FFFFFF" w:themeFill="background1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 xml:space="preserve"> изменении и аннулировании адресов объектов недвижимости»</w:t>
      </w:r>
    </w:p>
    <w:p w:rsidR="00737F0E" w:rsidRPr="0077236F" w:rsidRDefault="00737F0E" w:rsidP="00180C25">
      <w:pPr>
        <w:jc w:val="right"/>
      </w:pPr>
    </w:p>
    <w:p w:rsidR="00180C25" w:rsidRPr="0077236F" w:rsidRDefault="00180C25" w:rsidP="00EC15D6"/>
    <w:p w:rsidR="00A82018" w:rsidRPr="0077236F" w:rsidRDefault="00EC15D6" w:rsidP="00EC15D6">
      <w:pPr>
        <w:jc w:val="center"/>
      </w:pPr>
      <w:r w:rsidRPr="0077236F">
        <w:t>Форма заявления о присвоении объекту адреса или аннулировании его адреса</w:t>
      </w:r>
    </w:p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6"/>
        <w:gridCol w:w="729"/>
        <w:gridCol w:w="2583"/>
        <w:gridCol w:w="832"/>
        <w:gridCol w:w="1351"/>
        <w:gridCol w:w="788"/>
        <w:gridCol w:w="1149"/>
        <w:gridCol w:w="1535"/>
        <w:gridCol w:w="835"/>
        <w:gridCol w:w="1088"/>
        <w:gridCol w:w="2935"/>
        <w:gridCol w:w="684"/>
      </w:tblGrid>
      <w:tr w:rsidR="00EC15D6" w:rsidRPr="0077236F" w:rsidTr="00EC15D6">
        <w:trPr>
          <w:tblCellSpacing w:w="15" w:type="dxa"/>
        </w:trPr>
        <w:tc>
          <w:tcPr>
            <w:tcW w:w="7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1</w:t>
            </w:r>
          </w:p>
        </w:tc>
        <w:tc>
          <w:tcPr>
            <w:tcW w:w="5505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Заявление</w:t>
            </w:r>
          </w:p>
          <w:p w:rsidR="00EC15D6" w:rsidRPr="0077236F" w:rsidRDefault="00EC15D6">
            <w:r w:rsidRPr="0077236F">
              <w:br/>
            </w:r>
          </w:p>
          <w:p w:rsidR="00EC15D6" w:rsidRPr="0077236F" w:rsidRDefault="00EC15D6">
            <w:pPr>
              <w:pStyle w:val="s16"/>
            </w:pPr>
            <w:r w:rsidRPr="0077236F">
              <w:t>в</w:t>
            </w:r>
          </w:p>
        </w:tc>
        <w:tc>
          <w:tcPr>
            <w:tcW w:w="765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2</w:t>
            </w:r>
          </w:p>
        </w:tc>
        <w:tc>
          <w:tcPr>
            <w:tcW w:w="4605" w:type="dxa"/>
            <w:gridSpan w:val="4"/>
            <w:tcBorders>
              <w:top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Заявление принято</w:t>
            </w:r>
          </w:p>
          <w:p w:rsidR="00EC15D6" w:rsidRPr="0077236F" w:rsidRDefault="00EC15D6">
            <w:r w:rsidRPr="0077236F">
              <w:br/>
            </w:r>
          </w:p>
          <w:p w:rsidR="00EC15D6" w:rsidRPr="0077236F" w:rsidRDefault="00EC15D6">
            <w:pPr>
              <w:pStyle w:val="s16"/>
            </w:pPr>
            <w:r w:rsidRPr="0077236F">
              <w:t>регистрационный номер</w:t>
            </w:r>
          </w:p>
        </w:tc>
        <w:tc>
          <w:tcPr>
            <w:tcW w:w="2925" w:type="dxa"/>
            <w:tcBorders>
              <w:top w:val="single" w:sz="6" w:space="0" w:color="000000"/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45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50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(наименование органа местного самоуправления, органа</w:t>
            </w:r>
          </w:p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листов заявления</w:t>
            </w:r>
          </w:p>
        </w:tc>
        <w:tc>
          <w:tcPr>
            <w:tcW w:w="2925" w:type="dxa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505" w:type="dxa"/>
            <w:gridSpan w:val="4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государственной власти субъекта Российской Федерации - городов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 на присвоение объектам адресации адресов)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прилагаемых документов</w:t>
            </w:r>
          </w:p>
        </w:tc>
        <w:tc>
          <w:tcPr>
            <w:tcW w:w="2925" w:type="dxa"/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_______,</w:t>
            </w: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30" w:type="dxa"/>
            <w:gridSpan w:val="5"/>
            <w:hideMark/>
          </w:tcPr>
          <w:p w:rsidR="00EC15D6" w:rsidRPr="0077236F" w:rsidRDefault="00EC15D6">
            <w:pPr>
              <w:pStyle w:val="s16"/>
            </w:pPr>
            <w:r w:rsidRPr="0077236F">
              <w:t>в том числе оригиналов _____, копий _____, количество листов в</w:t>
            </w:r>
          </w:p>
          <w:p w:rsidR="00EC15D6" w:rsidRPr="0077236F" w:rsidRDefault="00EC15D6">
            <w:pPr>
              <w:pStyle w:val="s16"/>
            </w:pPr>
            <w:r w:rsidRPr="0077236F">
              <w:t>оригиналах ______, копиях _____</w:t>
            </w: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hideMark/>
          </w:tcPr>
          <w:p w:rsidR="00EC15D6" w:rsidRPr="0077236F" w:rsidRDefault="00EC15D6">
            <w:pPr>
              <w:pStyle w:val="s16"/>
            </w:pPr>
            <w:r w:rsidRPr="0077236F">
              <w:t>ФИО должностного лица</w:t>
            </w:r>
          </w:p>
        </w:tc>
        <w:tc>
          <w:tcPr>
            <w:tcW w:w="2925" w:type="dxa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hideMark/>
          </w:tcPr>
          <w:p w:rsidR="00EC15D6" w:rsidRPr="0077236F" w:rsidRDefault="00EC15D6">
            <w:pPr>
              <w:pStyle w:val="s16"/>
            </w:pPr>
            <w:r w:rsidRPr="0077236F">
              <w:t>подпись должностного лица</w:t>
            </w:r>
          </w:p>
        </w:tc>
        <w:tc>
          <w:tcPr>
            <w:tcW w:w="2925" w:type="dxa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hideMark/>
          </w:tcPr>
          <w:p w:rsidR="00EC15D6" w:rsidRPr="0077236F" w:rsidRDefault="00EC15D6"/>
        </w:tc>
        <w:tc>
          <w:tcPr>
            <w:tcW w:w="2925" w:type="dxa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605" w:type="dxa"/>
            <w:gridSpan w:val="4"/>
            <w:tcBorders>
              <w:bottom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дата "___" ________ ____ г.</w:t>
            </w:r>
          </w:p>
        </w:tc>
        <w:tc>
          <w:tcPr>
            <w:tcW w:w="2925" w:type="dxa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73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3.1</w:t>
            </w:r>
          </w:p>
        </w:tc>
        <w:tc>
          <w:tcPr>
            <w:tcW w:w="1449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Прошу в отношении объекта адресации: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49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Вид: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6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Земельный участок</w:t>
            </w:r>
          </w:p>
        </w:tc>
        <w:tc>
          <w:tcPr>
            <w:tcW w:w="81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83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Сооружение</w:t>
            </w:r>
          </w:p>
        </w:tc>
        <w:tc>
          <w:tcPr>
            <w:tcW w:w="81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66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Объект незавершенного строительства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6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Здание</w:t>
            </w:r>
          </w:p>
        </w:tc>
        <w:tc>
          <w:tcPr>
            <w:tcW w:w="81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83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Помещение</w:t>
            </w: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73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3.2</w:t>
            </w:r>
          </w:p>
        </w:tc>
        <w:tc>
          <w:tcPr>
            <w:tcW w:w="1449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Присвоить адрес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49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 связи с: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земельных участков</w:t>
            </w:r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rHeight w:val="417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rHeight w:val="495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rHeight w:val="489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земельного участка(ов) путем раздела земельного участка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земельных участков</w:t>
            </w:r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земельного участка, раздел которого осуществляется</w:t>
            </w:r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земельного участка, раздел которого осуществляется</w:t>
            </w:r>
          </w:p>
        </w:tc>
      </w:tr>
      <w:tr w:rsidR="00EC15D6" w:rsidRPr="0077236F" w:rsidTr="00EC15D6">
        <w:trPr>
          <w:trHeight w:val="303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rHeight w:val="504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земельного участка путем объединения земельных участков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объединяемых земельных участков</w:t>
            </w:r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объединяемого земельного участка</w:t>
            </w:r>
            <w:hyperlink r:id="rId13" w:anchor="block_111" w:history="1">
              <w:r w:rsidRPr="0077236F">
                <w:rPr>
                  <w:rStyle w:val="a3"/>
                  <w:color w:val="auto"/>
                </w:rPr>
                <w:t>*(1)</w:t>
              </w:r>
            </w:hyperlink>
          </w:p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объединяемого земельного участка</w:t>
            </w:r>
            <w:hyperlink r:id="rId14" w:anchor="block_111" w:history="1">
              <w:r w:rsidRPr="0077236F">
                <w:rPr>
                  <w:rStyle w:val="a3"/>
                  <w:color w:val="auto"/>
                </w:rPr>
                <w:t>*(1)</w:t>
              </w:r>
            </w:hyperlink>
          </w:p>
        </w:tc>
      </w:tr>
      <w:tr w:rsidR="00EC15D6" w:rsidRPr="0077236F" w:rsidTr="00EC15D6">
        <w:trPr>
          <w:trHeight w:val="417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455" w:type="dxa"/>
            <w:gridSpan w:val="6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rHeight w:val="339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</w:tbl>
    <w:p w:rsidR="00EC15D6" w:rsidRPr="0077236F" w:rsidRDefault="00EC15D6" w:rsidP="00EC15D6"/>
    <w:p w:rsidR="00EC15D6" w:rsidRPr="0077236F" w:rsidRDefault="00EC15D6" w:rsidP="00EC15D6">
      <w:pPr>
        <w:pStyle w:val="s1"/>
      </w:pPr>
      <w:r w:rsidRPr="0077236F">
        <w:t>*(1) Строка дублируется для каждого объединенного земельного участка</w:t>
      </w:r>
    </w:p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34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51"/>
        <w:gridCol w:w="716"/>
        <w:gridCol w:w="6617"/>
        <w:gridCol w:w="6796"/>
        <w:gridCol w:w="465"/>
      </w:tblGrid>
      <w:tr w:rsidR="00EC15D6" w:rsidRPr="0077236F" w:rsidTr="00EC15D6">
        <w:trPr>
          <w:gridAfter w:val="1"/>
          <w:wAfter w:w="435" w:type="dxa"/>
          <w:tblCellSpacing w:w="15" w:type="dxa"/>
        </w:trPr>
        <w:tc>
          <w:tcPr>
            <w:tcW w:w="7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земельного участка(ов) путем выдела из земельного участка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земельного участка, из которого осуществляется выдел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земельного участка, из которого осуществляется выдел</w:t>
            </w:r>
          </w:p>
        </w:tc>
      </w:tr>
      <w:tr w:rsidR="00EC15D6" w:rsidRPr="0077236F" w:rsidTr="00EC15D6">
        <w:trPr>
          <w:trHeight w:val="145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0E21A6">
        <w:trPr>
          <w:trHeight w:val="328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земельного участка(ов) путем перераспределения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земельных участков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земельных участков, которые перераспределяются</w:t>
            </w:r>
          </w:p>
        </w:tc>
      </w:tr>
      <w:tr w:rsidR="00EC15D6" w:rsidRPr="0077236F" w:rsidTr="00EC15D6">
        <w:trPr>
          <w:trHeight w:val="36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spacing w:after="240"/>
            </w:pP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земельного участка, который перераспределяется</w:t>
            </w:r>
            <w:hyperlink r:id="rId15" w:anchor="block_222" w:history="1">
              <w:r w:rsidRPr="0077236F">
                <w:rPr>
                  <w:rStyle w:val="a3"/>
                  <w:color w:val="auto"/>
                </w:rPr>
                <w:t>*(2)</w:t>
              </w:r>
            </w:hyperlink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земельного участка, который перераспределяется</w:t>
            </w:r>
            <w:hyperlink r:id="rId16" w:anchor="block_222" w:history="1">
              <w:r w:rsidRPr="0077236F">
                <w:rPr>
                  <w:rStyle w:val="a3"/>
                  <w:color w:val="auto"/>
                </w:rPr>
                <w:t>*(2)</w:t>
              </w:r>
            </w:hyperlink>
          </w:p>
        </w:tc>
      </w:tr>
      <w:tr w:rsidR="00EC15D6" w:rsidRPr="0077236F" w:rsidTr="005A6E74">
        <w:trPr>
          <w:trHeight w:val="488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Строительством, реконструкцией здания, сооружения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земельного участка, на котором осуществляется строительство (реконструкция)</w:t>
            </w:r>
          </w:p>
        </w:tc>
      </w:tr>
      <w:tr w:rsidR="00EC15D6" w:rsidRPr="0077236F" w:rsidTr="000E21A6">
        <w:trPr>
          <w:trHeight w:val="14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0E21A6">
        <w:trPr>
          <w:trHeight w:val="35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 xml:space="preserve"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</w:t>
            </w:r>
            <w:hyperlink r:id="rId17" w:history="1">
              <w:r w:rsidRPr="0077236F">
                <w:rPr>
                  <w:rStyle w:val="a3"/>
                  <w:color w:val="auto"/>
                </w:rPr>
                <w:t>Градостроительным кодексом</w:t>
              </w:r>
            </w:hyperlink>
            <w:r w:rsidRPr="0077236F">
              <w:t xml:space="preserve"> Российской Федерации, законодательством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Тип здания, сооружения, объекта незавершенного строительства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земельного участка, на котором осуществляется строительство (реконструкция)</w:t>
            </w:r>
          </w:p>
        </w:tc>
      </w:tr>
      <w:tr w:rsidR="00EC15D6" w:rsidRPr="0077236F" w:rsidTr="000E21A6">
        <w:trPr>
          <w:trHeight w:val="297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0E21A6">
        <w:trPr>
          <w:trHeight w:val="344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Переводом жилого помещения в нежилое помещение и нежилого помещения в жилое помещение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помещения</w:t>
            </w:r>
          </w:p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помещения</w:t>
            </w:r>
          </w:p>
        </w:tc>
      </w:tr>
      <w:tr w:rsidR="00EC15D6" w:rsidRPr="0077236F" w:rsidTr="000E21A6">
        <w:trPr>
          <w:trHeight w:val="318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515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0E21A6">
        <w:trPr>
          <w:trHeight w:val="22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02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</w:tbl>
    <w:p w:rsidR="00EC15D6" w:rsidRPr="0077236F" w:rsidRDefault="00EC15D6" w:rsidP="005A6E74">
      <w:pPr>
        <w:pStyle w:val="s1"/>
      </w:pPr>
      <w:r w:rsidRPr="0077236F">
        <w:t>*(2) Строка дублируется для каждого перераспределенного земельного участка</w:t>
      </w:r>
    </w:p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39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53"/>
        <w:gridCol w:w="719"/>
        <w:gridCol w:w="75"/>
        <w:gridCol w:w="811"/>
        <w:gridCol w:w="1895"/>
        <w:gridCol w:w="3911"/>
        <w:gridCol w:w="599"/>
        <w:gridCol w:w="604"/>
        <w:gridCol w:w="1429"/>
        <w:gridCol w:w="3006"/>
        <w:gridCol w:w="1121"/>
        <w:gridCol w:w="467"/>
      </w:tblGrid>
      <w:tr w:rsidR="00EC15D6" w:rsidRPr="0077236F" w:rsidTr="005A6E74">
        <w:trPr>
          <w:gridAfter w:val="1"/>
          <w:wAfter w:w="422" w:type="dxa"/>
          <w:tblCellSpacing w:w="15" w:type="dxa"/>
        </w:trPr>
        <w:tc>
          <w:tcPr>
            <w:tcW w:w="7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8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421" w:type="dxa"/>
            <w:gridSpan w:val="9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помещения(ий) в здании, сооружении путем раздела здания, сооружения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9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856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37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жилого помещения</w:t>
            </w:r>
          </w:p>
        </w:tc>
        <w:tc>
          <w:tcPr>
            <w:tcW w:w="5009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помещений</w:t>
            </w:r>
          </w:p>
        </w:tc>
        <w:tc>
          <w:tcPr>
            <w:tcW w:w="1543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9" w:type="dxa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6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37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нежилого помещения</w:t>
            </w:r>
          </w:p>
        </w:tc>
        <w:tc>
          <w:tcPr>
            <w:tcW w:w="5009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помещений</w:t>
            </w:r>
          </w:p>
        </w:tc>
        <w:tc>
          <w:tcPr>
            <w:tcW w:w="1543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44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здания, сооружения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здания, сооружения</w:t>
            </w:r>
          </w:p>
        </w:tc>
      </w:tr>
      <w:tr w:rsidR="00EC15D6" w:rsidRPr="0077236F" w:rsidTr="005A6E74">
        <w:trPr>
          <w:trHeight w:val="193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62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183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187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329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4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98" w:type="dxa"/>
            <w:gridSpan w:val="9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помещения(ий) в здании, сооружении путем раздела помещения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47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Назначение помещения (жилое (нежилое) помещение)</w:t>
            </w:r>
            <w:hyperlink r:id="rId18" w:anchor="block_333" w:history="1">
              <w:r w:rsidRPr="0077236F">
                <w:rPr>
                  <w:rStyle w:val="a3"/>
                  <w:color w:val="auto"/>
                </w:rPr>
                <w:t>*(3)</w:t>
              </w:r>
            </w:hyperlink>
          </w:p>
        </w:tc>
        <w:tc>
          <w:tcPr>
            <w:tcW w:w="6513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Вид помещения</w:t>
            </w:r>
            <w:hyperlink r:id="rId19" w:anchor="block_333" w:history="1">
              <w:r w:rsidRPr="0077236F">
                <w:rPr>
                  <w:rStyle w:val="a3"/>
                  <w:color w:val="auto"/>
                </w:rPr>
                <w:t>*(3)</w:t>
              </w:r>
            </w:hyperlink>
          </w:p>
        </w:tc>
        <w:tc>
          <w:tcPr>
            <w:tcW w:w="4549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Количество помещений</w:t>
            </w:r>
            <w:hyperlink r:id="rId20" w:anchor="block_333" w:history="1">
              <w:r w:rsidRPr="0077236F">
                <w:rPr>
                  <w:rStyle w:val="a3"/>
                  <w:color w:val="auto"/>
                </w:rPr>
                <w:t>*(3)</w:t>
              </w:r>
            </w:hyperlink>
          </w:p>
        </w:tc>
      </w:tr>
      <w:tr w:rsidR="00EC15D6" w:rsidRPr="0077236F" w:rsidTr="005A6E74">
        <w:trPr>
          <w:trHeight w:val="33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47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513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549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4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помещения, раздел которого осуществляется</w:t>
            </w:r>
          </w:p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помещения, раздел которого осуществляется</w:t>
            </w:r>
          </w:p>
        </w:tc>
      </w:tr>
      <w:tr w:rsidR="00EC15D6" w:rsidRPr="0077236F" w:rsidTr="005A6E74">
        <w:trPr>
          <w:trHeight w:val="402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4" w:type="dxa"/>
            <w:gridSpan w:val="7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305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2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4" w:type="dxa"/>
            <w:gridSpan w:val="7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64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35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4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98" w:type="dxa"/>
            <w:gridSpan w:val="9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помещения в здании, сооружении путем объединения помещений в здании, сооружении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4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8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37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жилого помещения</w:t>
            </w:r>
          </w:p>
        </w:tc>
        <w:tc>
          <w:tcPr>
            <w:tcW w:w="57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нежилого помещения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объединяемых помещений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объединяемого помещения</w:t>
            </w:r>
            <w:hyperlink r:id="rId21" w:anchor="block_444" w:history="1">
              <w:r w:rsidRPr="0077236F">
                <w:rPr>
                  <w:rStyle w:val="a3"/>
                  <w:color w:val="auto"/>
                </w:rPr>
                <w:t>*(4)</w:t>
              </w:r>
            </w:hyperlink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объединяемого помещения</w:t>
            </w:r>
            <w:hyperlink r:id="rId22" w:anchor="block_444" w:history="1">
              <w:r w:rsidRPr="0077236F">
                <w:rPr>
                  <w:rStyle w:val="a3"/>
                  <w:color w:val="auto"/>
                </w:rPr>
                <w:t>*(4)</w:t>
              </w:r>
            </w:hyperlink>
          </w:p>
        </w:tc>
      </w:tr>
      <w:tr w:rsidR="00EC15D6" w:rsidRPr="0077236F" w:rsidTr="005A6E74">
        <w:trPr>
          <w:trHeight w:val="54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169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00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19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35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4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98" w:type="dxa"/>
            <w:gridSpan w:val="9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4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8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37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жилого помещения</w:t>
            </w:r>
          </w:p>
        </w:tc>
        <w:tc>
          <w:tcPr>
            <w:tcW w:w="57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978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Образование нежилого помещения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Количество образуемых помещений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53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Кадастровый номер здания, сооружения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Адрес здания, сооружения</w:t>
            </w:r>
          </w:p>
        </w:tc>
      </w:tr>
      <w:tr w:rsidR="00EC15D6" w:rsidRPr="0077236F" w:rsidTr="005A6E74">
        <w:trPr>
          <w:trHeight w:val="194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17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275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381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191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37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181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</w:tbl>
    <w:p w:rsidR="00EC15D6" w:rsidRPr="0077236F" w:rsidRDefault="00EC15D6" w:rsidP="00EC15D6"/>
    <w:p w:rsidR="00EC15D6" w:rsidRPr="0077236F" w:rsidRDefault="00EC15D6" w:rsidP="00EC15D6">
      <w:pPr>
        <w:pStyle w:val="s1"/>
      </w:pPr>
      <w:r w:rsidRPr="0077236F">
        <w:t>*(3) Строка дублируется для каждого разделенного помещения</w:t>
      </w:r>
    </w:p>
    <w:p w:rsidR="00EC15D6" w:rsidRPr="0077236F" w:rsidRDefault="00EC15D6" w:rsidP="00EC15D6">
      <w:pPr>
        <w:pStyle w:val="s1"/>
      </w:pPr>
      <w:r w:rsidRPr="0077236F">
        <w:lastRenderedPageBreak/>
        <w:t>*(4) Строка дублируется для каждого объединенного помещения</w:t>
      </w:r>
    </w:p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33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8"/>
        <w:gridCol w:w="854"/>
        <w:gridCol w:w="6806"/>
        <w:gridCol w:w="6892"/>
      </w:tblGrid>
      <w:tr w:rsidR="00EC15D6" w:rsidRPr="0077236F" w:rsidTr="00EC15D6">
        <w:trPr>
          <w:tblCellSpacing w:w="15" w:type="dxa"/>
        </w:trPr>
        <w:tc>
          <w:tcPr>
            <w:tcW w:w="7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3.3</w:t>
            </w:r>
          </w:p>
        </w:tc>
        <w:tc>
          <w:tcPr>
            <w:tcW w:w="14535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Аннулировать адрес объекта адресации: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страны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субъекта Российской Федерации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муниципального района, городского округа или внутригородской территории (для городов федерального значения) в составе субъекта Российской Федерации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поселения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внутригородского района городского округа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населенного пункта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элемента планировочной структуры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элемента улично-дорожной сети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Номер земельного участка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Тип и номер здания, сооружения или объекта незавершенного строительства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Тип и номер помещения, расположенного в здании или сооружении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Тип и номер помещения в пределах квартиры (в отношении коммунальных квартир)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32E14">
        <w:trPr>
          <w:trHeight w:val="223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32E14">
        <w:trPr>
          <w:trHeight w:val="339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2A0F3D">
        <w:trPr>
          <w:trHeight w:val="296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3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 связи с: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25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69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Прекращением существования объекта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369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 xml:space="preserve">Отказом в осуществлении кадастрового учета объекта адресации по основаниям, указанным в </w:t>
            </w:r>
            <w:hyperlink r:id="rId23" w:anchor="block_27021" w:history="1">
              <w:r w:rsidRPr="0077236F">
                <w:rPr>
                  <w:rStyle w:val="a3"/>
                  <w:color w:val="auto"/>
                </w:rPr>
                <w:t>пунктах 1</w:t>
              </w:r>
            </w:hyperlink>
            <w:r w:rsidRPr="0077236F">
              <w:t xml:space="preserve"> и </w:t>
            </w:r>
            <w:hyperlink r:id="rId24" w:anchor="block_27023" w:history="1">
              <w:r w:rsidRPr="0077236F">
                <w:rPr>
                  <w:rStyle w:val="a3"/>
                  <w:color w:val="auto"/>
                </w:rPr>
                <w:t>3 части 2 статьи 27</w:t>
              </w:r>
            </w:hyperlink>
            <w:r w:rsidRPr="0077236F">
              <w:t xml:space="preserve"> </w:t>
            </w:r>
            <w:r w:rsidRPr="0077236F">
              <w:lastRenderedPageBreak/>
              <w:t>Федерального закона от 24 июля 2007 года N 221-ФЗ "О государственном кадастре недвижимости" (Собрание законодательства Российской Федерации, 2007, N 31, ст. 4017; 2008, N 30, ст. 3597; 2009, N 52, ст. 6410; 2011, N 1, ст. 47; N 49, ст. 7061; N 50, ст. 7365; 2012, N 31, ст. 4322; 2013, N 30, ст. 4083; официальный интернет-портал правовой информации www.pravo.gov.ru, 23 декабря 2014 г.)</w:t>
            </w:r>
          </w:p>
        </w:tc>
      </w:tr>
      <w:tr w:rsidR="00EC15D6" w:rsidRPr="0077236F" w:rsidTr="00532E14">
        <w:trPr>
          <w:trHeight w:val="474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3695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Присвоением объекту адресации нового адреса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650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Дополнительная информация:</w:t>
            </w:r>
          </w:p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32E14">
        <w:trPr>
          <w:trHeight w:val="140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32E14">
        <w:trPr>
          <w:trHeight w:val="199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87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</w:tbl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34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1"/>
        <w:gridCol w:w="30"/>
        <w:gridCol w:w="730"/>
        <w:gridCol w:w="45"/>
        <w:gridCol w:w="819"/>
        <w:gridCol w:w="704"/>
        <w:gridCol w:w="688"/>
        <w:gridCol w:w="2417"/>
        <w:gridCol w:w="150"/>
        <w:gridCol w:w="1508"/>
        <w:gridCol w:w="925"/>
        <w:gridCol w:w="746"/>
        <w:gridCol w:w="224"/>
        <w:gridCol w:w="748"/>
        <w:gridCol w:w="2268"/>
        <w:gridCol w:w="2492"/>
        <w:gridCol w:w="90"/>
      </w:tblGrid>
      <w:tr w:rsidR="00EC15D6" w:rsidRPr="0077236F" w:rsidTr="00EC15D6">
        <w:trPr>
          <w:tblCellSpacing w:w="15" w:type="dxa"/>
        </w:trPr>
        <w:tc>
          <w:tcPr>
            <w:tcW w:w="72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4</w:t>
            </w:r>
          </w:p>
        </w:tc>
        <w:tc>
          <w:tcPr>
            <w:tcW w:w="14565" w:type="dxa"/>
            <w:gridSpan w:val="1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94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физическое лицо: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vMerge w:val="restart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7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фамилия:</w:t>
            </w:r>
          </w:p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имя (полностью):</w:t>
            </w:r>
          </w:p>
        </w:tc>
        <w:tc>
          <w:tcPr>
            <w:tcW w:w="300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отчество (полностью) (при наличии):</w:t>
            </w:r>
          </w:p>
        </w:tc>
        <w:tc>
          <w:tcPr>
            <w:tcW w:w="25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ИНН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00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9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документ, удостоверяющий личность:</w:t>
            </w:r>
          </w:p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вид:</w:t>
            </w:r>
          </w:p>
        </w:tc>
        <w:tc>
          <w:tcPr>
            <w:tcW w:w="300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серия:</w:t>
            </w:r>
          </w:p>
        </w:tc>
        <w:tc>
          <w:tcPr>
            <w:tcW w:w="25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номер: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00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5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дата выдачи:</w:t>
            </w:r>
          </w:p>
        </w:tc>
        <w:tc>
          <w:tcPr>
            <w:tcW w:w="5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кем выдан:</w:t>
            </w:r>
          </w:p>
        </w:tc>
      </w:tr>
      <w:tr w:rsidR="00EC15D6" w:rsidRPr="0077236F" w:rsidTr="000E21A6">
        <w:trPr>
          <w:trHeight w:val="237"/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540" w:type="dxa"/>
            <w:gridSpan w:val="5"/>
            <w:tcBorders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"___"________ ____ г.</w:t>
            </w:r>
          </w:p>
        </w:tc>
        <w:tc>
          <w:tcPr>
            <w:tcW w:w="5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5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почтовый адрес:</w:t>
            </w:r>
          </w:p>
        </w:tc>
        <w:tc>
          <w:tcPr>
            <w:tcW w:w="429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телефон для связи:</w:t>
            </w:r>
          </w:p>
        </w:tc>
        <w:tc>
          <w:tcPr>
            <w:tcW w:w="481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адрес электронной почты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290" w:type="dxa"/>
            <w:gridSpan w:val="6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81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94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vMerge w:val="restart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945" w:type="dxa"/>
            <w:gridSpan w:val="4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полное наименование:</w:t>
            </w:r>
          </w:p>
        </w:tc>
        <w:tc>
          <w:tcPr>
            <w:tcW w:w="8985" w:type="dxa"/>
            <w:gridSpan w:val="8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985" w:type="dxa"/>
            <w:gridSpan w:val="8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46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ИНН (для российского юридического лица):</w:t>
            </w:r>
          </w:p>
        </w:tc>
        <w:tc>
          <w:tcPr>
            <w:tcW w:w="7470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КПП (для российского юридического лица):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46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470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страна регистрации (инкорпорации) (для иностранного юридического лица);</w:t>
            </w:r>
          </w:p>
        </w:tc>
        <w:tc>
          <w:tcPr>
            <w:tcW w:w="41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дата регистрации (для иностранного юридического лица):</w:t>
            </w:r>
          </w:p>
        </w:tc>
        <w:tc>
          <w:tcPr>
            <w:tcW w:w="481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номер регистрации (для иностранного юридического лица):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140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"___"_________ _____ г.</w:t>
            </w:r>
          </w:p>
        </w:tc>
        <w:tc>
          <w:tcPr>
            <w:tcW w:w="481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почтовый адрес:</w:t>
            </w:r>
          </w:p>
        </w:tc>
        <w:tc>
          <w:tcPr>
            <w:tcW w:w="4140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телефон для связи:</w:t>
            </w:r>
          </w:p>
        </w:tc>
        <w:tc>
          <w:tcPr>
            <w:tcW w:w="481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адрес электронной почты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140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81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945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94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Вещное право на объект адресации: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25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право собственности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25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право хозяйственного ведения имуществом на объект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25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право оперативного управления имуществом на объект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25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право пожизненно наследуемого владения земельным участком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25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право постоянного (бессрочного) пользования земельным участком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720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5</w:t>
            </w:r>
          </w:p>
        </w:tc>
        <w:tc>
          <w:tcPr>
            <w:tcW w:w="14565" w:type="dxa"/>
            <w:gridSpan w:val="1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присвоении (аннулировании) объекту адресации адреса):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200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Лично</w:t>
            </w:r>
          </w:p>
        </w:tc>
        <w:tc>
          <w:tcPr>
            <w:tcW w:w="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80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 многофункциональном центре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200" w:type="dxa"/>
            <w:gridSpan w:val="7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Почтовым отправлением по адресу:</w:t>
            </w:r>
          </w:p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 личном кабинете федеральной информационной адресной системы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200" w:type="dxa"/>
            <w:gridSpan w:val="7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 адрес электронной почты (для сообщения о получении заявления и документов)</w:t>
            </w:r>
          </w:p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720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6</w:t>
            </w:r>
          </w:p>
        </w:tc>
        <w:tc>
          <w:tcPr>
            <w:tcW w:w="14565" w:type="dxa"/>
            <w:gridSpan w:val="1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Расписку в получении документов прошу: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190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Выдать лично</w:t>
            </w:r>
          </w:p>
        </w:tc>
        <w:tc>
          <w:tcPr>
            <w:tcW w:w="4995" w:type="dxa"/>
            <w:gridSpan w:val="4"/>
            <w:vMerge w:val="restart"/>
            <w:tcBorders>
              <w:bottom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Расписка получена:</w:t>
            </w:r>
          </w:p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(подпись заявителя)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80" w:type="dxa"/>
            <w:gridSpan w:val="3"/>
            <w:vMerge w:val="restart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200" w:type="dxa"/>
            <w:gridSpan w:val="7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Направить почтовым отправлением по адресу:</w:t>
            </w:r>
          </w:p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7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654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735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70" w:type="dxa"/>
            <w:gridSpan w:val="1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Не направлять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</w:tbl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3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98"/>
        <w:gridCol w:w="60"/>
        <w:gridCol w:w="815"/>
        <w:gridCol w:w="830"/>
        <w:gridCol w:w="3724"/>
        <w:gridCol w:w="449"/>
        <w:gridCol w:w="1207"/>
        <w:gridCol w:w="1517"/>
        <w:gridCol w:w="432"/>
        <w:gridCol w:w="2933"/>
        <w:gridCol w:w="477"/>
        <w:gridCol w:w="1987"/>
        <w:gridCol w:w="66"/>
        <w:gridCol w:w="105"/>
      </w:tblGrid>
      <w:tr w:rsidR="00EC15D6" w:rsidRPr="0077236F" w:rsidTr="00EC15D6">
        <w:trPr>
          <w:tblCellSpacing w:w="15" w:type="dxa"/>
        </w:trPr>
        <w:tc>
          <w:tcPr>
            <w:tcW w:w="72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7</w:t>
            </w:r>
          </w:p>
        </w:tc>
        <w:tc>
          <w:tcPr>
            <w:tcW w:w="14535" w:type="dxa"/>
            <w:gridSpan w:val="1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Заявитель: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371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3710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795" w:type="dxa"/>
            <w:vMerge w:val="restart"/>
            <w:tcBorders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81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физическое лицо: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фамилия:</w:t>
            </w:r>
          </w:p>
        </w:tc>
        <w:tc>
          <w:tcPr>
            <w:tcW w:w="360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имя (полностью):</w:t>
            </w:r>
          </w:p>
        </w:tc>
        <w:tc>
          <w:tcPr>
            <w:tcW w:w="292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отчество (полностью) (при наличии):</w:t>
            </w:r>
          </w:p>
        </w:tc>
        <w:tc>
          <w:tcPr>
            <w:tcW w:w="2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ИНН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60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92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документ,</w:t>
            </w:r>
          </w:p>
          <w:p w:rsidR="00EC15D6" w:rsidRPr="0077236F" w:rsidRDefault="00EC15D6">
            <w:pPr>
              <w:pStyle w:val="s1"/>
              <w:jc w:val="center"/>
            </w:pPr>
            <w:r w:rsidRPr="0077236F">
              <w:t>удостоверяющий</w:t>
            </w:r>
          </w:p>
          <w:p w:rsidR="00EC15D6" w:rsidRPr="0077236F" w:rsidRDefault="00EC15D6">
            <w:pPr>
              <w:pStyle w:val="s1"/>
              <w:jc w:val="center"/>
            </w:pPr>
            <w:r w:rsidRPr="0077236F">
              <w:t>личность:</w:t>
            </w:r>
          </w:p>
        </w:tc>
        <w:tc>
          <w:tcPr>
            <w:tcW w:w="360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вид:</w:t>
            </w:r>
          </w:p>
        </w:tc>
        <w:tc>
          <w:tcPr>
            <w:tcW w:w="292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серия:</w:t>
            </w:r>
          </w:p>
        </w:tc>
        <w:tc>
          <w:tcPr>
            <w:tcW w:w="2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номер: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60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92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58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600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дата выдачи:</w:t>
            </w:r>
          </w:p>
        </w:tc>
        <w:tc>
          <w:tcPr>
            <w:tcW w:w="553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кем выдан: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600" w:type="dxa"/>
            <w:gridSpan w:val="4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"____"_________ ____ г.</w:t>
            </w:r>
          </w:p>
        </w:tc>
        <w:tc>
          <w:tcPr>
            <w:tcW w:w="5550" w:type="dxa"/>
            <w:gridSpan w:val="5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4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550" w:type="dxa"/>
            <w:gridSpan w:val="5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почтовый адрес:</w:t>
            </w:r>
          </w:p>
        </w:tc>
        <w:tc>
          <w:tcPr>
            <w:tcW w:w="703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телефон для связи:</w:t>
            </w:r>
          </w:p>
        </w:tc>
        <w:tc>
          <w:tcPr>
            <w:tcW w:w="208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адрес электронной почты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035" w:type="dxa"/>
            <w:gridSpan w:val="6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08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372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6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и реквизиты документа, подтверждающего полномочия представителя: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полное наименование:</w:t>
            </w:r>
          </w:p>
        </w:tc>
        <w:tc>
          <w:tcPr>
            <w:tcW w:w="8700" w:type="dxa"/>
            <w:gridSpan w:val="8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2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700" w:type="dxa"/>
            <w:gridSpan w:val="8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38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КПП (для российского юридического лица):</w:t>
            </w:r>
          </w:p>
        </w:tc>
        <w:tc>
          <w:tcPr>
            <w:tcW w:w="7470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ИНН (для российского юридического лица):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538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7470" w:type="dxa"/>
            <w:gridSpan w:val="7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страна регистрации (инкорпорации) (для иностранного юридического лица):</w:t>
            </w:r>
          </w:p>
        </w:tc>
        <w:tc>
          <w:tcPr>
            <w:tcW w:w="658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дата регистрации (для иностранного юридического лица):</w:t>
            </w:r>
          </w:p>
        </w:tc>
        <w:tc>
          <w:tcPr>
            <w:tcW w:w="208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номер регистрации (для иностранного юридического лица):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585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"____" _________ ______ г.</w:t>
            </w:r>
          </w:p>
        </w:tc>
        <w:tc>
          <w:tcPr>
            <w:tcW w:w="208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почтовый адрес:</w:t>
            </w:r>
          </w:p>
        </w:tc>
        <w:tc>
          <w:tcPr>
            <w:tcW w:w="6585" w:type="dxa"/>
            <w:gridSpan w:val="5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телефон для связи:</w:t>
            </w:r>
          </w:p>
        </w:tc>
        <w:tc>
          <w:tcPr>
            <w:tcW w:w="2085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адрес электронной почты (при наличии):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6585" w:type="dxa"/>
            <w:gridSpan w:val="5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2085" w:type="dxa"/>
            <w:gridSpan w:val="3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170" w:type="dxa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gridSpan w:val="5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gridSpan w:val="3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наименование и реквизиты документа, подтверждающего полномочия представителя: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2885" w:type="dxa"/>
            <w:gridSpan w:val="10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720" w:type="dxa"/>
            <w:gridSpan w:val="2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8</w:t>
            </w:r>
          </w:p>
        </w:tc>
        <w:tc>
          <w:tcPr>
            <w:tcW w:w="1453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Документы, прилагаемые к заявлению: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3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5A6E74">
        <w:trPr>
          <w:trHeight w:val="50"/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3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3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Оригинал в количестве _____ экз., на _____л.</w:t>
            </w:r>
          </w:p>
        </w:tc>
        <w:tc>
          <w:tcPr>
            <w:tcW w:w="592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Копия в количестве _____ экз., на _____ л.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35" w:type="dxa"/>
            <w:gridSpan w:val="1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Оригинал в количестве _____ экз., на _____ л.</w:t>
            </w:r>
          </w:p>
        </w:tc>
        <w:tc>
          <w:tcPr>
            <w:tcW w:w="592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Копия в количестве _____ экз., на _____ л.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8580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Оригинал в количестве _____ экз., на _____ л.</w:t>
            </w:r>
          </w:p>
        </w:tc>
        <w:tc>
          <w:tcPr>
            <w:tcW w:w="5925" w:type="dxa"/>
            <w:gridSpan w:val="6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Копия в количестве _____ экз., на _____ л.</w:t>
            </w:r>
          </w:p>
        </w:tc>
      </w:tr>
      <w:tr w:rsidR="00EC15D6" w:rsidRPr="0077236F" w:rsidTr="00EC15D6">
        <w:trPr>
          <w:tblCellSpacing w:w="15" w:type="dxa"/>
        </w:trPr>
        <w:tc>
          <w:tcPr>
            <w:tcW w:w="660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9</w:t>
            </w:r>
          </w:p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Примечание:</w:t>
            </w: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5A6E74">
        <w:trPr>
          <w:trHeight w:val="50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5A6E74">
        <w:trPr>
          <w:trHeight w:val="50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  <w:tr w:rsidR="00EC15D6" w:rsidRPr="0077236F" w:rsidTr="00EC15D6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505" w:type="dxa"/>
            <w:gridSpan w:val="11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EC15D6" w:rsidRPr="0077236F" w:rsidRDefault="00EC15D6">
            <w:pPr>
              <w:rPr>
                <w:sz w:val="20"/>
                <w:szCs w:val="20"/>
              </w:rPr>
            </w:pPr>
          </w:p>
        </w:tc>
      </w:tr>
    </w:tbl>
    <w:p w:rsidR="00EC15D6" w:rsidRPr="0077236F" w:rsidRDefault="00EC15D6" w:rsidP="00EC15D6"/>
    <w:tbl>
      <w:tblPr>
        <w:tblW w:w="152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  <w:gridCol w:w="3382"/>
        <w:gridCol w:w="3053"/>
      </w:tblGrid>
      <w:tr w:rsidR="00EC15D6" w:rsidRPr="0077236F" w:rsidTr="00EC15D6">
        <w:trPr>
          <w:tblCellSpacing w:w="15" w:type="dxa"/>
        </w:trPr>
        <w:tc>
          <w:tcPr>
            <w:tcW w:w="8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Лист N _________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rPr>
                <w:rStyle w:val="s10"/>
              </w:rPr>
              <w:t>Всего листов ________</w:t>
            </w:r>
          </w:p>
        </w:tc>
      </w:tr>
    </w:tbl>
    <w:p w:rsidR="00EC15D6" w:rsidRPr="0077236F" w:rsidRDefault="00EC15D6" w:rsidP="00EC15D6"/>
    <w:tbl>
      <w:tblPr>
        <w:tblW w:w="1521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01"/>
        <w:gridCol w:w="2804"/>
        <w:gridCol w:w="996"/>
        <w:gridCol w:w="4797"/>
        <w:gridCol w:w="5912"/>
      </w:tblGrid>
      <w:tr w:rsidR="00EC15D6" w:rsidRPr="0077236F" w:rsidTr="005A6E74">
        <w:trPr>
          <w:tblCellSpacing w:w="15" w:type="dxa"/>
        </w:trPr>
        <w:tc>
          <w:tcPr>
            <w:tcW w:w="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10</w:t>
            </w:r>
          </w:p>
        </w:tc>
        <w:tc>
          <w:tcPr>
            <w:tcW w:w="14464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осуществляющим присвоение, изменение и аннулирование адресов, в целях предоставления государственной услуги.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6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11</w:t>
            </w:r>
          </w:p>
        </w:tc>
        <w:tc>
          <w:tcPr>
            <w:tcW w:w="14464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Настоящим также подтверждаю, что:</w:t>
            </w:r>
          </w:p>
          <w:p w:rsidR="00EC15D6" w:rsidRPr="0077236F" w:rsidRDefault="00EC15D6">
            <w:pPr>
              <w:pStyle w:val="s16"/>
            </w:pPr>
            <w:r w:rsidRPr="0077236F">
              <w:t>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656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12</w:t>
            </w:r>
          </w:p>
        </w:tc>
        <w:tc>
          <w:tcPr>
            <w:tcW w:w="8567" w:type="dxa"/>
            <w:gridSpan w:val="3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Подпись</w:t>
            </w:r>
          </w:p>
        </w:tc>
        <w:tc>
          <w:tcPr>
            <w:tcW w:w="58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Дата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2774" w:type="dxa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966" w:type="dxa"/>
            <w:vMerge w:val="restart"/>
            <w:tcBorders>
              <w:bottom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47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  <w:tc>
          <w:tcPr>
            <w:tcW w:w="5867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"_____" __________ ____ г.</w:t>
            </w:r>
          </w:p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2774" w:type="dxa"/>
            <w:tcBorders>
              <w:bottom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(подпись)</w:t>
            </w: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47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"/>
              <w:jc w:val="center"/>
            </w:pPr>
            <w:r w:rsidRPr="0077236F">
              <w:t>(инициалы, фамилия)</w:t>
            </w: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</w:tr>
      <w:tr w:rsidR="00EC15D6" w:rsidRPr="0077236F" w:rsidTr="005A6E74">
        <w:trPr>
          <w:tblCellSpacing w:w="15" w:type="dxa"/>
        </w:trPr>
        <w:tc>
          <w:tcPr>
            <w:tcW w:w="656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13</w:t>
            </w:r>
          </w:p>
        </w:tc>
        <w:tc>
          <w:tcPr>
            <w:tcW w:w="14464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>
            <w:pPr>
              <w:pStyle w:val="s16"/>
            </w:pPr>
            <w:r w:rsidRPr="0077236F">
              <w:t>Отметка специалиста, принявшего заявление и приложенные к нему документы:</w:t>
            </w:r>
          </w:p>
        </w:tc>
      </w:tr>
      <w:tr w:rsidR="005A6E74" w:rsidRPr="0077236F" w:rsidTr="005A6E74">
        <w:trPr>
          <w:trHeight w:val="225"/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6E74" w:rsidRPr="0077236F" w:rsidRDefault="005A6E74"/>
        </w:tc>
        <w:tc>
          <w:tcPr>
            <w:tcW w:w="14464" w:type="dxa"/>
            <w:gridSpan w:val="4"/>
            <w:tcBorders>
              <w:right w:val="single" w:sz="6" w:space="0" w:color="000000"/>
            </w:tcBorders>
            <w:hideMark/>
          </w:tcPr>
          <w:p w:rsidR="005A6E74" w:rsidRPr="0077236F" w:rsidRDefault="005A6E74"/>
        </w:tc>
      </w:tr>
      <w:tr w:rsidR="00EC15D6" w:rsidRPr="0077236F" w:rsidTr="005A6E74">
        <w:trPr>
          <w:tblCellSpacing w:w="15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C15D6" w:rsidRPr="0077236F" w:rsidRDefault="00EC15D6"/>
        </w:tc>
        <w:tc>
          <w:tcPr>
            <w:tcW w:w="14464" w:type="dxa"/>
            <w:gridSpan w:val="4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EC15D6" w:rsidRPr="0077236F" w:rsidRDefault="00EC15D6"/>
        </w:tc>
      </w:tr>
    </w:tbl>
    <w:p w:rsidR="00EC15D6" w:rsidRPr="0077236F" w:rsidRDefault="00EC15D6" w:rsidP="00EC15D6"/>
    <w:p w:rsidR="00EC15D6" w:rsidRPr="0077236F" w:rsidRDefault="00EC15D6" w:rsidP="00EC15D6">
      <w:pPr>
        <w:pStyle w:val="s1"/>
      </w:pPr>
      <w:r w:rsidRPr="0077236F">
        <w:rPr>
          <w:rStyle w:val="s10"/>
        </w:rPr>
        <w:t>Примечание</w:t>
      </w:r>
    </w:p>
    <w:p w:rsidR="00EC15D6" w:rsidRPr="0077236F" w:rsidRDefault="00EC15D6" w:rsidP="00EC15D6">
      <w:pPr>
        <w:pStyle w:val="s1"/>
      </w:pPr>
      <w:r w:rsidRPr="0077236F">
        <w:t>Заявление о присвоении объекту адресации адреса или аннулировании его адреса (далее - заявление) на бумажном носителе оформляется на стандартных листах формата А4. На каждом листе указывается его порядковый номер. Нумерация листов осуществляется по порядку в пределах всего документа арабскими цифрами. На каждом листе также указывается общее количество листов, содержащихся в заявлении.</w:t>
      </w:r>
    </w:p>
    <w:p w:rsidR="00EC15D6" w:rsidRPr="0077236F" w:rsidRDefault="00EC15D6" w:rsidP="005A6E74">
      <w:pPr>
        <w:pStyle w:val="s1"/>
      </w:pPr>
      <w:r w:rsidRPr="0077236F">
        <w:lastRenderedPageBreak/>
        <w:t>Если заявление заполняется заявителем самостоятельно на бумажном носителе, напротив выбранных сведений в специально отведенной графе проставляется знак: "V"</w:t>
      </w:r>
    </w:p>
    <w:p w:rsidR="00EC15D6" w:rsidRPr="0077236F" w:rsidRDefault="00EC15D6" w:rsidP="00EC15D6">
      <w:pPr>
        <w:pStyle w:val="s1"/>
      </w:pPr>
      <w:r w:rsidRPr="0077236F">
        <w:t>При оформлении заявления на бумажном носителе заявителем или по его просьбе специалистом органа местного самоуправления, органа государственной власти субъекта Российской Федерации -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указанного субъекта Российской Федерации на присвоение объектам адресации адресов, с использованием компьютерной техники могут быть заполнены строки (элементы реквизита), имеющие отношение к конкретному заявлению. В этом случае строки, не подлежащие заполнению, из формы заявления исключаются.</w:t>
      </w: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p w:rsidR="00EC15D6" w:rsidRPr="0077236F" w:rsidRDefault="00EC15D6" w:rsidP="00EC15D6">
      <w:pPr>
        <w:jc w:val="both"/>
      </w:pPr>
    </w:p>
    <w:sectPr w:rsidR="00EC15D6" w:rsidRPr="0077236F" w:rsidSect="00EC15D6">
      <w:pgSz w:w="16838" w:h="11906" w:orient="landscape"/>
      <w:pgMar w:top="567" w:right="1134" w:bottom="1701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21B1" w:rsidRDefault="003421B1" w:rsidP="00212E7D">
      <w:r>
        <w:separator/>
      </w:r>
    </w:p>
  </w:endnote>
  <w:endnote w:type="continuationSeparator" w:id="1">
    <w:p w:rsidR="003421B1" w:rsidRDefault="003421B1" w:rsidP="00212E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21B1" w:rsidRDefault="003421B1" w:rsidP="00212E7D">
      <w:r>
        <w:separator/>
      </w:r>
    </w:p>
  </w:footnote>
  <w:footnote w:type="continuationSeparator" w:id="1">
    <w:p w:rsidR="003421B1" w:rsidRDefault="003421B1" w:rsidP="00212E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20935"/>
    <w:multiLevelType w:val="hybridMultilevel"/>
    <w:tmpl w:val="AB905A1A"/>
    <w:lvl w:ilvl="0" w:tplc="E7486CE2">
      <w:start w:val="9"/>
      <w:numFmt w:val="decimal"/>
      <w:lvlText w:val="%1)"/>
      <w:lvlJc w:val="left"/>
      <w:pPr>
        <w:ind w:left="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7125CA"/>
    <w:multiLevelType w:val="hybridMultilevel"/>
    <w:tmpl w:val="D868CB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355A38"/>
    <w:multiLevelType w:val="hybridMultilevel"/>
    <w:tmpl w:val="A588E5F6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094792"/>
    <w:multiLevelType w:val="hybridMultilevel"/>
    <w:tmpl w:val="0A70D056"/>
    <w:lvl w:ilvl="0" w:tplc="2D349C4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2018"/>
    <w:rsid w:val="000520C4"/>
    <w:rsid w:val="000E21A6"/>
    <w:rsid w:val="000E3776"/>
    <w:rsid w:val="00125754"/>
    <w:rsid w:val="00153965"/>
    <w:rsid w:val="00180C25"/>
    <w:rsid w:val="00203060"/>
    <w:rsid w:val="00212E7D"/>
    <w:rsid w:val="00217B81"/>
    <w:rsid w:val="002241F9"/>
    <w:rsid w:val="00230FC4"/>
    <w:rsid w:val="0023651A"/>
    <w:rsid w:val="0027078A"/>
    <w:rsid w:val="00280439"/>
    <w:rsid w:val="00281AB3"/>
    <w:rsid w:val="002823F4"/>
    <w:rsid w:val="002A0765"/>
    <w:rsid w:val="002A0F3D"/>
    <w:rsid w:val="002C4424"/>
    <w:rsid w:val="002E55BE"/>
    <w:rsid w:val="002E7792"/>
    <w:rsid w:val="002F5414"/>
    <w:rsid w:val="003016B9"/>
    <w:rsid w:val="003421B1"/>
    <w:rsid w:val="003424A5"/>
    <w:rsid w:val="0037634A"/>
    <w:rsid w:val="003C2A35"/>
    <w:rsid w:val="003D1241"/>
    <w:rsid w:val="003F0D96"/>
    <w:rsid w:val="00424154"/>
    <w:rsid w:val="00442557"/>
    <w:rsid w:val="004D6AB6"/>
    <w:rsid w:val="005044BB"/>
    <w:rsid w:val="0052183A"/>
    <w:rsid w:val="00532E14"/>
    <w:rsid w:val="005660DF"/>
    <w:rsid w:val="00571A8D"/>
    <w:rsid w:val="0057637F"/>
    <w:rsid w:val="005A6E74"/>
    <w:rsid w:val="005D2BD8"/>
    <w:rsid w:val="006519F1"/>
    <w:rsid w:val="00692D38"/>
    <w:rsid w:val="006A04FB"/>
    <w:rsid w:val="00727D2F"/>
    <w:rsid w:val="00737F0E"/>
    <w:rsid w:val="0077236F"/>
    <w:rsid w:val="007943F0"/>
    <w:rsid w:val="007A28BA"/>
    <w:rsid w:val="007B19A0"/>
    <w:rsid w:val="007C20E8"/>
    <w:rsid w:val="007D2D6E"/>
    <w:rsid w:val="007E18E8"/>
    <w:rsid w:val="007E2DE4"/>
    <w:rsid w:val="00864510"/>
    <w:rsid w:val="008C6468"/>
    <w:rsid w:val="00934E67"/>
    <w:rsid w:val="009F5151"/>
    <w:rsid w:val="00A10D57"/>
    <w:rsid w:val="00A223A6"/>
    <w:rsid w:val="00A449DC"/>
    <w:rsid w:val="00A56DA3"/>
    <w:rsid w:val="00A74A90"/>
    <w:rsid w:val="00A82018"/>
    <w:rsid w:val="00AC61B3"/>
    <w:rsid w:val="00AF6E04"/>
    <w:rsid w:val="00B60078"/>
    <w:rsid w:val="00BF46AC"/>
    <w:rsid w:val="00C046A9"/>
    <w:rsid w:val="00C13580"/>
    <w:rsid w:val="00C75FBF"/>
    <w:rsid w:val="00C8393C"/>
    <w:rsid w:val="00C9156C"/>
    <w:rsid w:val="00CA625B"/>
    <w:rsid w:val="00CC28C4"/>
    <w:rsid w:val="00CD5E38"/>
    <w:rsid w:val="00CE193A"/>
    <w:rsid w:val="00CE31FB"/>
    <w:rsid w:val="00D00AF8"/>
    <w:rsid w:val="00D51162"/>
    <w:rsid w:val="00DA7F72"/>
    <w:rsid w:val="00DC04AC"/>
    <w:rsid w:val="00DD30F7"/>
    <w:rsid w:val="00DF6823"/>
    <w:rsid w:val="00E36A28"/>
    <w:rsid w:val="00E67CBA"/>
    <w:rsid w:val="00E92D8B"/>
    <w:rsid w:val="00EC15D6"/>
    <w:rsid w:val="00EC204B"/>
    <w:rsid w:val="00ED3951"/>
    <w:rsid w:val="00F077AA"/>
    <w:rsid w:val="00F13E93"/>
    <w:rsid w:val="00F53B00"/>
    <w:rsid w:val="00F7784D"/>
    <w:rsid w:val="00F832A0"/>
    <w:rsid w:val="00F97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  <o:rules v:ext="edit">
        <o:r id="V:Rule2" type="connector" idref="#_x0000_s105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0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201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82018"/>
    <w:pPr>
      <w:ind w:left="720"/>
      <w:contextualSpacing/>
    </w:pPr>
  </w:style>
  <w:style w:type="paragraph" w:customStyle="1" w:styleId="ConsNormal">
    <w:name w:val="ConsNormal"/>
    <w:rsid w:val="00A820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Новый Знак"/>
    <w:basedOn w:val="a0"/>
    <w:link w:val="a6"/>
    <w:locked/>
    <w:rsid w:val="00A820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Новый"/>
    <w:basedOn w:val="a"/>
    <w:link w:val="a5"/>
    <w:rsid w:val="00A82018"/>
    <w:pPr>
      <w:keepNext/>
      <w:ind w:firstLine="709"/>
      <w:jc w:val="both"/>
    </w:pPr>
  </w:style>
  <w:style w:type="paragraph" w:customStyle="1" w:styleId="TextBas">
    <w:name w:val="TextBas"/>
    <w:basedOn w:val="a"/>
    <w:rsid w:val="00A82018"/>
    <w:pPr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TextList">
    <w:name w:val="TextList"/>
    <w:basedOn w:val="a"/>
    <w:rsid w:val="00A82018"/>
    <w:pPr>
      <w:autoSpaceDE w:val="0"/>
      <w:autoSpaceDN w:val="0"/>
      <w:adjustRightInd w:val="0"/>
      <w:ind w:firstLine="567"/>
      <w:jc w:val="both"/>
    </w:pPr>
    <w:rPr>
      <w:sz w:val="26"/>
      <w:szCs w:val="26"/>
    </w:rPr>
  </w:style>
  <w:style w:type="paragraph" w:customStyle="1" w:styleId="ConsPlusNormal">
    <w:name w:val="ConsPlusNormal"/>
    <w:rsid w:val="00A820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бычный1"/>
    <w:rsid w:val="00A82018"/>
    <w:pPr>
      <w:widowControl w:val="0"/>
      <w:spacing w:after="0" w:line="259" w:lineRule="auto"/>
      <w:ind w:left="40" w:firstLine="460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7">
    <w:name w:val="Strong"/>
    <w:basedOn w:val="a0"/>
    <w:qFormat/>
    <w:rsid w:val="00A82018"/>
    <w:rPr>
      <w:b/>
      <w:bCs/>
    </w:rPr>
  </w:style>
  <w:style w:type="paragraph" w:styleId="a8">
    <w:name w:val="Body Text"/>
    <w:basedOn w:val="a"/>
    <w:link w:val="a9"/>
    <w:semiHidden/>
    <w:unhideWhenUsed/>
    <w:rsid w:val="006519F1"/>
    <w:pPr>
      <w:jc w:val="center"/>
    </w:pPr>
    <w:rPr>
      <w:b/>
      <w:bCs/>
      <w:sz w:val="28"/>
      <w:szCs w:val="28"/>
    </w:rPr>
  </w:style>
  <w:style w:type="character" w:customStyle="1" w:styleId="a9">
    <w:name w:val="Основной текст Знак"/>
    <w:basedOn w:val="a0"/>
    <w:link w:val="a8"/>
    <w:semiHidden/>
    <w:rsid w:val="006519F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F7784D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F7784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7784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endnote text"/>
    <w:basedOn w:val="a"/>
    <w:link w:val="ae"/>
    <w:uiPriority w:val="99"/>
    <w:semiHidden/>
    <w:unhideWhenUsed/>
    <w:rsid w:val="00212E7D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212E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endnote reference"/>
    <w:basedOn w:val="a0"/>
    <w:uiPriority w:val="99"/>
    <w:semiHidden/>
    <w:unhideWhenUsed/>
    <w:rsid w:val="00212E7D"/>
    <w:rPr>
      <w:vertAlign w:val="superscript"/>
    </w:rPr>
  </w:style>
  <w:style w:type="paragraph" w:customStyle="1" w:styleId="s16">
    <w:name w:val="s_16"/>
    <w:basedOn w:val="a"/>
    <w:rsid w:val="00EC15D6"/>
    <w:pPr>
      <w:spacing w:before="100" w:beforeAutospacing="1" w:after="100" w:afterAutospacing="1"/>
    </w:pPr>
  </w:style>
  <w:style w:type="character" w:customStyle="1" w:styleId="s10">
    <w:name w:val="s_10"/>
    <w:basedOn w:val="a0"/>
    <w:rsid w:val="00EC15D6"/>
  </w:style>
  <w:style w:type="paragraph" w:customStyle="1" w:styleId="s1">
    <w:name w:val="s_1"/>
    <w:basedOn w:val="a"/>
    <w:rsid w:val="00EC15D6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EC15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C15D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3">
    <w:name w:val="s_3"/>
    <w:basedOn w:val="a"/>
    <w:rsid w:val="003C2A3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5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54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6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5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base.garant.ru/70865886/" TargetMode="External"/><Relationship Id="rId18" Type="http://schemas.openxmlformats.org/officeDocument/2006/relationships/hyperlink" Target="http://base.garant.ru/70865886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base.garant.ru/70865886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base.garant.ru/70803770/" TargetMode="External"/><Relationship Id="rId17" Type="http://schemas.openxmlformats.org/officeDocument/2006/relationships/hyperlink" Target="http://base.garant.ru/12138258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base.garant.ru/70865886/" TargetMode="External"/><Relationship Id="rId20" Type="http://schemas.openxmlformats.org/officeDocument/2006/relationships/hyperlink" Target="http://base.garant.ru/70865886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ase.garant.ru/70803770/" TargetMode="External"/><Relationship Id="rId24" Type="http://schemas.openxmlformats.org/officeDocument/2006/relationships/hyperlink" Target="http://base.garant.ru/12154874/3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base.garant.ru/70865886/" TargetMode="External"/><Relationship Id="rId23" Type="http://schemas.openxmlformats.org/officeDocument/2006/relationships/hyperlink" Target="http://base.garant.ru/12154874/3/" TargetMode="External"/><Relationship Id="rId10" Type="http://schemas.openxmlformats.org/officeDocument/2006/relationships/hyperlink" Target="http://base.garant.ru/70803770/" TargetMode="External"/><Relationship Id="rId19" Type="http://schemas.openxmlformats.org/officeDocument/2006/relationships/hyperlink" Target="http://base.garant.ru/70865886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rdiaush@mail.ru" TargetMode="External"/><Relationship Id="rId14" Type="http://schemas.openxmlformats.org/officeDocument/2006/relationships/hyperlink" Target="http://base.garant.ru/70865886/" TargetMode="External"/><Relationship Id="rId22" Type="http://schemas.openxmlformats.org/officeDocument/2006/relationships/hyperlink" Target="http://base.garant.ru/7086588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E4E991-9D22-4899-9606-511B52970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572</TotalTime>
  <Pages>27</Pages>
  <Words>7068</Words>
  <Characters>40292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47266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lvlasova</dc:creator>
  <cp:keywords/>
  <dc:description/>
  <cp:lastModifiedBy>АдБердяуш15</cp:lastModifiedBy>
  <cp:revision>40</cp:revision>
  <dcterms:created xsi:type="dcterms:W3CDTF">2015-03-25T05:45:00Z</dcterms:created>
  <dcterms:modified xsi:type="dcterms:W3CDTF">2016-05-13T03:34:00Z</dcterms:modified>
</cp:coreProperties>
</file>